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76D5" w14:textId="77777777" w:rsidR="00EA7EA9" w:rsidRDefault="00EA7EA9">
      <w:pPr>
        <w:pStyle w:val="a5"/>
        <w:spacing w:after="0"/>
        <w:ind w:left="2054" w:right="1622" w:firstLine="4"/>
        <w:jc w:val="center"/>
        <w:rPr>
          <w:rFonts w:ascii="Times New Roman" w:hAnsi="Times New Roman" w:cs="Times New Roman"/>
        </w:rPr>
      </w:pPr>
    </w:p>
    <w:p w14:paraId="3488AA0A" w14:textId="77777777" w:rsidR="00EA7EA9" w:rsidRDefault="00EA7EA9">
      <w:pPr>
        <w:pStyle w:val="a5"/>
        <w:spacing w:after="0"/>
        <w:ind w:left="2054" w:right="1622" w:firstLine="4"/>
        <w:jc w:val="center"/>
        <w:rPr>
          <w:rFonts w:ascii="Times New Roman" w:hAnsi="Times New Roman" w:cs="Times New Roman"/>
        </w:rPr>
      </w:pPr>
    </w:p>
    <w:p w14:paraId="79F0013E" w14:textId="77777777" w:rsidR="00EA7EA9" w:rsidRDefault="00C74070">
      <w:pPr>
        <w:pStyle w:val="a5"/>
        <w:spacing w:after="0"/>
        <w:ind w:left="2054" w:right="1622" w:firstLine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 БЮДЖЕТНОЕ УЧРЕЖДЕНИЕ ДОПОЛНИТЕЛЬНОГООБРАЗОВАНИЯ</w:t>
      </w:r>
    </w:p>
    <w:p w14:paraId="076CAFE6" w14:textId="77777777" w:rsidR="00EA7EA9" w:rsidRDefault="00C74070">
      <w:pPr>
        <w:pStyle w:val="a5"/>
        <w:spacing w:after="0"/>
        <w:ind w:left="1822" w:right="139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«МОЛОДЕЖНЫЙ ЦЕНТР «ПЕРСПЕКТИВАПРО»</w:t>
      </w:r>
    </w:p>
    <w:p w14:paraId="6FA4AE25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1BB9A5FF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3C21F87C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7E468682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72A324C8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77C6FAB9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278D84F8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7B32D803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6895D496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5709751A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20DE54E4" w14:textId="77777777" w:rsidR="00EA7EA9" w:rsidRDefault="00EA7EA9">
      <w:pPr>
        <w:pStyle w:val="a5"/>
        <w:spacing w:before="4" w:after="0"/>
        <w:rPr>
          <w:rFonts w:ascii="Times New Roman" w:hAnsi="Times New Roman" w:cs="Times New Roman"/>
        </w:rPr>
      </w:pPr>
    </w:p>
    <w:p w14:paraId="0C6B7EA1" w14:textId="77777777" w:rsidR="00E262B7" w:rsidRPr="00E262B7" w:rsidRDefault="00C74070" w:rsidP="00E262B7">
      <w:pPr>
        <w:pStyle w:val="2"/>
        <w:spacing w:after="0"/>
        <w:ind w:left="4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Методическая</w:t>
      </w:r>
      <w:r w:rsidR="00E262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разработка</w:t>
      </w:r>
      <w:r w:rsidR="00E262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занятия</w:t>
      </w:r>
      <w:r w:rsidR="00E262B7">
        <w:rPr>
          <w:rFonts w:ascii="Times New Roman" w:hAnsi="Times New Roman" w:cs="Times New Roman"/>
        </w:rPr>
        <w:t xml:space="preserve"> </w:t>
      </w:r>
    </w:p>
    <w:p w14:paraId="12E5AB20" w14:textId="77777777" w:rsidR="00EA7EA9" w:rsidRDefault="00C74070">
      <w:pPr>
        <w:tabs>
          <w:tab w:val="left" w:pos="5135"/>
        </w:tabs>
        <w:spacing w:before="163" w:after="0"/>
        <w:ind w:left="42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E262B7">
        <w:rPr>
          <w:rFonts w:ascii="Times New Roman" w:hAnsi="Times New Roman" w:cs="Times New Roman"/>
          <w:b/>
          <w:bCs/>
          <w:sz w:val="28"/>
          <w:szCs w:val="28"/>
        </w:rPr>
        <w:t xml:space="preserve">Профессия – </w:t>
      </w:r>
      <w:r>
        <w:rPr>
          <w:rFonts w:ascii="Times New Roman" w:hAnsi="Times New Roman" w:cs="Times New Roman"/>
          <w:b/>
          <w:bCs/>
          <w:sz w:val="28"/>
          <w:szCs w:val="28"/>
        </w:rPr>
        <w:t>Валяльщик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»</w:t>
      </w:r>
    </w:p>
    <w:p w14:paraId="0FE2ACCA" w14:textId="77777777" w:rsidR="00EA7EA9" w:rsidRDefault="00EA7EA9">
      <w:pPr>
        <w:pStyle w:val="a5"/>
        <w:spacing w:before="316" w:after="0"/>
        <w:rPr>
          <w:rFonts w:ascii="Times New Roman" w:hAnsi="Times New Roman" w:cs="Times New Roman"/>
          <w:b/>
        </w:rPr>
      </w:pPr>
    </w:p>
    <w:p w14:paraId="060B83C6" w14:textId="77777777" w:rsidR="00EA7EA9" w:rsidRDefault="00EA7EA9">
      <w:pPr>
        <w:pStyle w:val="a5"/>
        <w:spacing w:before="316" w:after="0"/>
        <w:rPr>
          <w:rFonts w:ascii="Times New Roman" w:hAnsi="Times New Roman" w:cs="Times New Roman"/>
          <w:b/>
        </w:rPr>
      </w:pPr>
    </w:p>
    <w:p w14:paraId="02CAF3DD" w14:textId="77777777" w:rsidR="00EA7EA9" w:rsidRDefault="00C74070" w:rsidP="00C8504E">
      <w:pPr>
        <w:pStyle w:val="a5"/>
        <w:spacing w:after="0"/>
        <w:ind w:left="9520" w:hangingChars="3400" w:hanging="95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Автор: </w:t>
      </w:r>
    </w:p>
    <w:p w14:paraId="3EFA09DA" w14:textId="77777777" w:rsidR="00EA7EA9" w:rsidRDefault="00C74070">
      <w:pPr>
        <w:pStyle w:val="a5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Еремина Алёна Игоревна             </w:t>
      </w:r>
    </w:p>
    <w:p w14:paraId="1958BC41" w14:textId="77777777" w:rsidR="00EA7EA9" w:rsidRDefault="00C74070">
      <w:pPr>
        <w:pStyle w:val="a5"/>
        <w:spacing w:after="0"/>
        <w:ind w:firstLineChars="2000" w:firstLine="5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 дополнительного образования</w:t>
      </w:r>
    </w:p>
    <w:p w14:paraId="7C3ABBBD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74412F5A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03C28CE8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59A44179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0D70AAB5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36519CE0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73FBFCE9" w14:textId="77777777" w:rsidR="00EA7EA9" w:rsidRDefault="00EA7EA9">
      <w:pPr>
        <w:pStyle w:val="a5"/>
        <w:spacing w:after="0" w:line="240" w:lineRule="auto"/>
        <w:jc w:val="both"/>
        <w:rPr>
          <w:rFonts w:ascii="Times New Roman" w:hAnsi="Times New Roman" w:cs="Times New Roman"/>
        </w:rPr>
      </w:pPr>
    </w:p>
    <w:p w14:paraId="2522780C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36643283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3CF29060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409982F9" w14:textId="77777777" w:rsidR="00EA7EA9" w:rsidRDefault="00EA7EA9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</w:p>
    <w:p w14:paraId="5C426AF7" w14:textId="77777777" w:rsidR="00EA7EA9" w:rsidRDefault="00C74070">
      <w:pPr>
        <w:pStyle w:val="a5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Ижевск, </w:t>
      </w:r>
    </w:p>
    <w:p w14:paraId="7B0E5DC5" w14:textId="77777777" w:rsidR="00EA7EA9" w:rsidRDefault="00C74070">
      <w:pPr>
        <w:pStyle w:val="a5"/>
        <w:spacing w:after="0" w:line="240" w:lineRule="auto"/>
        <w:jc w:val="center"/>
        <w:rPr>
          <w:rFonts w:ascii="Times New Roman" w:hAnsi="Times New Roman" w:cs="Times New Roman"/>
        </w:rPr>
        <w:sectPr w:rsidR="00EA7EA9">
          <w:pgSz w:w="11910" w:h="16840"/>
          <w:pgMar w:top="896" w:right="680" w:bottom="862" w:left="850" w:header="0" w:footer="1003" w:gutter="0"/>
          <w:pgNumType w:start="2"/>
          <w:cols w:space="720"/>
        </w:sectPr>
      </w:pPr>
      <w:r>
        <w:rPr>
          <w:rFonts w:ascii="Times New Roman" w:hAnsi="Times New Roman" w:cs="Times New Roman"/>
        </w:rPr>
        <w:t>2025</w:t>
      </w:r>
    </w:p>
    <w:p w14:paraId="713038D0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BE3EC6">
        <w:rPr>
          <w:b/>
          <w:sz w:val="28"/>
          <w:szCs w:val="28"/>
        </w:rPr>
        <w:lastRenderedPageBreak/>
        <w:t>Содержание</w:t>
      </w:r>
    </w:p>
    <w:p w14:paraId="62007347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Аннотация                                                                                                      3</w:t>
      </w:r>
    </w:p>
    <w:p w14:paraId="46536467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Введение                                                                                                        4            </w:t>
      </w:r>
    </w:p>
    <w:p w14:paraId="083F95B1" w14:textId="77777777" w:rsidR="00E262B7" w:rsidRPr="00C74070" w:rsidRDefault="00E262B7" w:rsidP="00C74070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 занятия                                                                                                  5</w:t>
      </w:r>
      <w:r w:rsidR="00AC78A2">
        <w:rPr>
          <w:sz w:val="28"/>
          <w:szCs w:val="28"/>
        </w:rPr>
        <w:t xml:space="preserve">                                                  </w:t>
      </w:r>
      <w:r w:rsidR="00C74070">
        <w:rPr>
          <w:sz w:val="28"/>
          <w:szCs w:val="28"/>
        </w:rPr>
        <w:t xml:space="preserve">                     </w:t>
      </w:r>
    </w:p>
    <w:p w14:paraId="0A5E6BB7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Список литературы</w:t>
      </w:r>
      <w:r w:rsidR="00AC78A2">
        <w:rPr>
          <w:sz w:val="28"/>
          <w:szCs w:val="28"/>
        </w:rPr>
        <w:t xml:space="preserve">                                                                                     11</w:t>
      </w:r>
    </w:p>
    <w:p w14:paraId="6356F8BC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AC78A2">
        <w:rPr>
          <w:sz w:val="28"/>
          <w:szCs w:val="28"/>
        </w:rPr>
        <w:t xml:space="preserve"> 1                                                                                              12                                                                                  </w:t>
      </w:r>
    </w:p>
    <w:p w14:paraId="1A91396A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AC78A2">
        <w:rPr>
          <w:sz w:val="28"/>
          <w:szCs w:val="28"/>
        </w:rPr>
        <w:t xml:space="preserve"> 2                                                                                              13</w:t>
      </w:r>
    </w:p>
    <w:p w14:paraId="50544750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AC78A2">
        <w:rPr>
          <w:sz w:val="28"/>
          <w:szCs w:val="28"/>
        </w:rPr>
        <w:t xml:space="preserve"> 3                                                                                              14   </w:t>
      </w:r>
    </w:p>
    <w:p w14:paraId="4C409D8E" w14:textId="77777777" w:rsidR="00E262B7" w:rsidRDefault="00E262B7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AC78A2">
        <w:rPr>
          <w:sz w:val="28"/>
          <w:szCs w:val="28"/>
        </w:rPr>
        <w:t xml:space="preserve"> 4                                                                                              15    </w:t>
      </w:r>
    </w:p>
    <w:p w14:paraId="65E93417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E803896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807B15A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A2BA1E3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6EE534A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FFDFED8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E2690D0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88E6E94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B34F6B5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9E980E1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E020CC8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FB134B7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C402514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3DB2684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9615CE9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7363103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502F5D0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D9D0F78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D673F71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CF9AB83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135BC26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57FC583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1C905E9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7F494E3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D0088C0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88B281C" w14:textId="77777777" w:rsidR="00E262B7" w:rsidRPr="00C8504E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D8E857A" w14:textId="77777777" w:rsidR="00C74070" w:rsidRPr="00C8504E" w:rsidRDefault="00C74070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FA361D9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9EDBB71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03CB065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348046E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CDEE5F9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E295E84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41BDEB8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C3C20EA" w14:textId="77777777" w:rsidR="00E262B7" w:rsidRDefault="00E262B7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9C7BCAD" w14:textId="77777777" w:rsidR="00EA7EA9" w:rsidRDefault="00C74070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Аннотация</w:t>
      </w:r>
    </w:p>
    <w:p w14:paraId="6E9E0280" w14:textId="77777777" w:rsidR="00EA7EA9" w:rsidRDefault="00EA7EA9">
      <w:pPr>
        <w:spacing w:after="0" w:line="240" w:lineRule="auto"/>
        <w:jc w:val="center"/>
        <w:rPr>
          <w:rFonts w:ascii="Times New Roman" w:eastAsia="sans-serif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ED2D78B" w14:textId="77777777" w:rsidR="00EA7EA9" w:rsidRDefault="00C74070">
      <w:pPr>
        <w:spacing w:after="0" w:line="240" w:lineRule="auto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Одной из главных задач современного российского образования является социализация учащихся. Сегодня важно сориентировать ребенка в социокультурной среде, создать условия для его саморазвития.</w:t>
      </w:r>
    </w:p>
    <w:p w14:paraId="39A3D0D4" w14:textId="77777777" w:rsidR="00E262B7" w:rsidRDefault="00E262B7">
      <w:pPr>
        <w:spacing w:after="0" w:line="240" w:lineRule="auto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</w:p>
    <w:p w14:paraId="5C8F2CFB" w14:textId="77777777" w:rsidR="00EA7EA9" w:rsidRDefault="00C74070" w:rsidP="00E262B7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</w:t>
      </w:r>
      <w:r w:rsidR="00BE3EC6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методическая разработка раскрывает проблему нехватку знаний  у детей в профессии «Валяльщик». Некоторые аспекты профессиональной сферы ещё далеки от понимания детей, но в каждой профессии есть стороны, которые можно показать наглядно</w:t>
      </w:r>
      <w:r w:rsidR="00E262B7">
        <w:rPr>
          <w:sz w:val="28"/>
          <w:szCs w:val="28"/>
        </w:rPr>
        <w:t xml:space="preserve"> и попробовать на практической части занятия</w:t>
      </w:r>
      <w:r w:rsidR="00631D18">
        <w:rPr>
          <w:sz w:val="28"/>
          <w:szCs w:val="28"/>
        </w:rPr>
        <w:t xml:space="preserve"> выполнить работы в техниках мокрого и сухого валяния</w:t>
      </w:r>
      <w:r w:rsidR="00E262B7">
        <w:rPr>
          <w:sz w:val="28"/>
          <w:szCs w:val="28"/>
        </w:rPr>
        <w:t>.</w:t>
      </w:r>
    </w:p>
    <w:p w14:paraId="7BBD7C76" w14:textId="77777777" w:rsidR="00BE3EC6" w:rsidRDefault="00BE3EC6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5CAE8F" w14:textId="77777777" w:rsidR="00E76FFE" w:rsidRDefault="00C74070" w:rsidP="00E76FFE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большего раскрытия профессиональных навыков педагог в процессе з</w:t>
      </w:r>
      <w:r w:rsidR="00BE3EC6">
        <w:rPr>
          <w:sz w:val="28"/>
          <w:szCs w:val="28"/>
        </w:rPr>
        <w:t>анятия использует такие методы</w:t>
      </w:r>
      <w:r w:rsidR="00E76FFE">
        <w:rPr>
          <w:sz w:val="28"/>
          <w:szCs w:val="28"/>
        </w:rPr>
        <w:t xml:space="preserve"> (технологии) </w:t>
      </w:r>
      <w:r>
        <w:rPr>
          <w:sz w:val="28"/>
          <w:szCs w:val="28"/>
        </w:rPr>
        <w:t>как:</w:t>
      </w:r>
    </w:p>
    <w:p w14:paraId="11A168D0" w14:textId="77777777" w:rsidR="00EA7EA9" w:rsidRDefault="00C7407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Технология развивающего обучения</w:t>
      </w:r>
      <w:r w:rsidR="00E76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(беседа);</w:t>
      </w:r>
    </w:p>
    <w:p w14:paraId="783EA443" w14:textId="77777777" w:rsidR="00EA7EA9" w:rsidRDefault="00C74070">
      <w:pPr>
        <w:pStyle w:val="a7"/>
        <w:numPr>
          <w:ilvl w:val="0"/>
          <w:numId w:val="2"/>
        </w:numPr>
        <w:tabs>
          <w:tab w:val="clear" w:pos="42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9"/>
          <w:sz w:val="28"/>
          <w:szCs w:val="28"/>
        </w:rPr>
        <w:t>Информационно-коммуникационной </w:t>
      </w:r>
      <w:r>
        <w:rPr>
          <w:rStyle w:val="c6"/>
          <w:bCs/>
          <w:sz w:val="28"/>
          <w:szCs w:val="28"/>
        </w:rPr>
        <w:t>технологии</w:t>
      </w:r>
      <w:r>
        <w:rPr>
          <w:rStyle w:val="c9"/>
          <w:sz w:val="28"/>
          <w:szCs w:val="28"/>
        </w:rPr>
        <w:t xml:space="preserve"> (мультимедийная презентации по</w:t>
      </w:r>
      <w:r>
        <w:rPr>
          <w:rStyle w:val="a3"/>
          <w:b w:val="0"/>
          <w:color w:val="181818"/>
          <w:sz w:val="28"/>
          <w:szCs w:val="28"/>
        </w:rPr>
        <w:t xml:space="preserve"> валянию, погружение в профессию через виртуальное посещение экскурсии на войлочную фабрику);</w:t>
      </w:r>
    </w:p>
    <w:p w14:paraId="1630A118" w14:textId="77777777" w:rsidR="00EA7EA9" w:rsidRDefault="00C74070">
      <w:pPr>
        <w:pStyle w:val="a7"/>
        <w:numPr>
          <w:ilvl w:val="0"/>
          <w:numId w:val="2"/>
        </w:numPr>
        <w:tabs>
          <w:tab w:val="clear" w:pos="42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Здоровье</w:t>
      </w:r>
      <w:r w:rsidR="00E76F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сберегающие технологии</w:t>
      </w:r>
      <w:r>
        <w:rPr>
          <w:color w:val="000000"/>
          <w:sz w:val="28"/>
          <w:szCs w:val="28"/>
          <w:lang w:val="en-US"/>
        </w:rPr>
        <w:t xml:space="preserve"> (</w:t>
      </w:r>
      <w:proofErr w:type="spellStart"/>
      <w:r>
        <w:rPr>
          <w:color w:val="000000"/>
          <w:sz w:val="28"/>
          <w:szCs w:val="28"/>
          <w:lang w:val="en-US"/>
        </w:rPr>
        <w:t>физминутка</w:t>
      </w:r>
      <w:proofErr w:type="spellEnd"/>
      <w:r>
        <w:rPr>
          <w:color w:val="000000"/>
          <w:sz w:val="28"/>
          <w:szCs w:val="28"/>
          <w:lang w:val="en-US"/>
        </w:rPr>
        <w:t>);</w:t>
      </w:r>
    </w:p>
    <w:p w14:paraId="62A0C7D8" w14:textId="77777777" w:rsidR="00EA7EA9" w:rsidRDefault="00C74070">
      <w:pPr>
        <w:pStyle w:val="a7"/>
        <w:numPr>
          <w:ilvl w:val="0"/>
          <w:numId w:val="2"/>
        </w:numPr>
        <w:tabs>
          <w:tab w:val="clear" w:pos="42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проблемного обучения (</w:t>
      </w:r>
      <w:r>
        <w:rPr>
          <w:color w:val="181818"/>
          <w:sz w:val="28"/>
          <w:szCs w:val="28"/>
        </w:rPr>
        <w:t>Практическая работа по предложенным картинкам и технологической карте).</w:t>
      </w:r>
    </w:p>
    <w:p w14:paraId="4D1F972A" w14:textId="77777777" w:rsidR="00E262B7" w:rsidRDefault="00E262B7" w:rsidP="00E262B7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4FF6FD19" w14:textId="77777777" w:rsidR="00BE3EC6" w:rsidRDefault="00BE3EC6" w:rsidP="00BE3EC6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15895ED" w14:textId="77777777" w:rsidR="00BE3EC6" w:rsidRPr="00BE3EC6" w:rsidRDefault="00BE3EC6" w:rsidP="00BE3EC6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E7C89E0" w14:textId="77777777" w:rsidR="00BE3EC6" w:rsidRDefault="00BE3EC6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AC23BFB" w14:textId="77777777" w:rsidR="00EA7EA9" w:rsidRDefault="00EA7EA9">
      <w:pPr>
        <w:spacing w:after="0" w:line="240" w:lineRule="auto"/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</w:rPr>
      </w:pPr>
    </w:p>
    <w:p w14:paraId="2883CB5A" w14:textId="77777777" w:rsidR="00EA7EA9" w:rsidRDefault="00EA7E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CF3E4" w14:textId="77777777" w:rsidR="00EA7EA9" w:rsidRDefault="00EA7E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C55482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47E188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A4043B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345F0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DF07B7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7D750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BFE32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36762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1DC50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1EDCE5E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12B5CE" w14:textId="77777777" w:rsidR="00E262B7" w:rsidRDefault="00E262B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7D56884" w14:textId="77777777" w:rsidR="00E262B7" w:rsidRDefault="00E262B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77123" w14:textId="77777777" w:rsidR="00E262B7" w:rsidRDefault="00E262B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B5C15BE" w14:textId="77777777" w:rsidR="00EA7EA9" w:rsidRDefault="00C7407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46BB058C" w14:textId="77777777" w:rsidR="00EA7EA9" w:rsidRDefault="00EA7EA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09884" w14:textId="77777777" w:rsidR="00EA7EA9" w:rsidRDefault="00C740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 занятия</w:t>
      </w:r>
      <w:r>
        <w:rPr>
          <w:rFonts w:ascii="Times New Roman" w:hAnsi="Times New Roman" w:cs="Times New Roman"/>
          <w:sz w:val="28"/>
          <w:szCs w:val="28"/>
        </w:rPr>
        <w:t xml:space="preserve">: создать условия для 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активной работы у учащихся при изучении профессии «Валяльщик». </w:t>
      </w:r>
    </w:p>
    <w:p w14:paraId="5077AC76" w14:textId="77777777" w:rsidR="00EA7EA9" w:rsidRDefault="00EA7E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2000AA" w14:textId="77777777" w:rsidR="00EA7EA9" w:rsidRDefault="00C740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занятия: </w:t>
      </w:r>
    </w:p>
    <w:p w14:paraId="58C62C68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i/>
          <w:iCs/>
          <w:color w:val="181818"/>
          <w:sz w:val="28"/>
          <w:szCs w:val="28"/>
        </w:rPr>
        <w:t>Образовательные:</w:t>
      </w:r>
    </w:p>
    <w:p w14:paraId="45A289E4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 расширить представление детей о мастерстве валяния шерсти;</w:t>
      </w:r>
    </w:p>
    <w:p w14:paraId="0790D031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 дать детям первоначальные представления о профессии валяльщик, особенностях его профессиональной деятельности;</w:t>
      </w:r>
    </w:p>
    <w:p w14:paraId="598F8B8A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i/>
          <w:iCs/>
          <w:color w:val="181818"/>
          <w:sz w:val="28"/>
          <w:szCs w:val="28"/>
        </w:rPr>
        <w:t>Развивающие:</w:t>
      </w:r>
    </w:p>
    <w:p w14:paraId="72E91F9F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 способствовать развитию памяти, внимания, логического мышления, мелкой моторики.</w:t>
      </w:r>
    </w:p>
    <w:p w14:paraId="746F0594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i/>
          <w:iCs/>
          <w:color w:val="181818"/>
          <w:sz w:val="28"/>
          <w:szCs w:val="28"/>
        </w:rPr>
        <w:t>Воспитательные:</w:t>
      </w:r>
    </w:p>
    <w:p w14:paraId="6235F17B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 воспитывать уважение к труду;</w:t>
      </w:r>
    </w:p>
    <w:p w14:paraId="4A7DD91E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 воспитывать умение активно взаимодействовать, договариваться друг с другом, проявлять инициативу.</w:t>
      </w:r>
    </w:p>
    <w:p w14:paraId="58FF4125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72FBD6" w14:textId="77777777" w:rsidR="00EA7EA9" w:rsidRDefault="00C74070">
      <w:pPr>
        <w:pStyle w:val="a7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b/>
          <w:sz w:val="28"/>
          <w:szCs w:val="28"/>
        </w:rPr>
        <w:t xml:space="preserve">Форма проведения: </w:t>
      </w:r>
      <w:r>
        <w:rPr>
          <w:color w:val="181818"/>
          <w:sz w:val="28"/>
          <w:szCs w:val="28"/>
        </w:rPr>
        <w:t>Комбинированное занятие.</w:t>
      </w:r>
    </w:p>
    <w:p w14:paraId="7D3420F2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E0ECCF" w14:textId="77777777" w:rsidR="00EA7EA9" w:rsidRDefault="00C740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14:paraId="76E995A4" w14:textId="77777777" w:rsidR="00EA7EA9" w:rsidRDefault="00C740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дидактический материал</w:t>
      </w:r>
    </w:p>
    <w:p w14:paraId="7A1EA99D" w14:textId="77777777" w:rsidR="00EA7EA9" w:rsidRDefault="00C740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наглядный материал</w:t>
      </w:r>
    </w:p>
    <w:p w14:paraId="055DE1C0" w14:textId="77777777" w:rsidR="00EA7EA9" w:rsidRDefault="00C740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образцы творческих работ </w:t>
      </w:r>
    </w:p>
    <w:p w14:paraId="7DAA4402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0008F3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640E73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8AFFC9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8389BA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4777E4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CF3F12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B355D5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F07A02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859051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FE5B59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03630F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FC2EDC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9E83DD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359C3E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B799AB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8EEFDD" w14:textId="77777777" w:rsidR="00EA7EA9" w:rsidRPr="00E76FFE" w:rsidRDefault="00E262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занятия</w:t>
      </w:r>
    </w:p>
    <w:p w14:paraId="7B94DAB5" w14:textId="77777777" w:rsidR="00EA7EA9" w:rsidRDefault="00EA7E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97417A" w14:textId="77777777" w:rsidR="00EA7EA9" w:rsidRPr="00E76FFE" w:rsidRDefault="00C7407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6FFE">
        <w:rPr>
          <w:rFonts w:ascii="Times New Roman" w:hAnsi="Times New Roman" w:cs="Times New Roman"/>
          <w:bCs/>
          <w:sz w:val="28"/>
          <w:szCs w:val="28"/>
        </w:rPr>
        <w:t>Организационная часть</w:t>
      </w:r>
    </w:p>
    <w:p w14:paraId="7DB79233" w14:textId="77777777" w:rsidR="00EA7EA9" w:rsidRDefault="00C7407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Здравствуйте, я рада приветствовать вас на нашем занятии. Сегодня мы с вами познакомимся с  интересной профессией «Валяльщик». С историей возникновения валяния, а также посетим виртуальную экскурсию. В практической части выполним картину из шерсти способом мокрого валяния. </w:t>
      </w:r>
    </w:p>
    <w:p w14:paraId="0670A72A" w14:textId="77777777" w:rsidR="00EA7EA9" w:rsidRDefault="00C7407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Ты входишь в мир, как в двери мастерской. Ты можешь сделать его лучше, красивее, потому что в каждом человеке заложена способность к творчеству. А радость твоего творения обязательно почувствуют те, кто будет это творение смотреть.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Современные дизайнеры одежды, аксессуаров, игрушек с большим интересом обратились в последнее время к войлоку, дающему огромные возможности для создания креативных и практичных предметов. Войлок – особого рода полотно, получающееся путем спутывания между собой волокон шерсти. О технике фальцевания (мокром и сухом способе валяния) наш сегодняшний урок.</w:t>
      </w:r>
    </w:p>
    <w:p w14:paraId="2AC9BAD2" w14:textId="77777777" w:rsidR="00EA7EA9" w:rsidRDefault="00EA7EA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0C57C" w14:textId="77777777" w:rsidR="00EA7EA9" w:rsidRDefault="00EA7EA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674EC8E" w14:textId="77777777" w:rsidR="00EA7EA9" w:rsidRPr="00E76FFE" w:rsidRDefault="00C74070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6FFE">
        <w:rPr>
          <w:rFonts w:ascii="Times New Roman" w:hAnsi="Times New Roman" w:cs="Times New Roman"/>
          <w:bCs/>
          <w:sz w:val="28"/>
          <w:szCs w:val="28"/>
        </w:rPr>
        <w:t>Основная часть</w:t>
      </w:r>
    </w:p>
    <w:p w14:paraId="5EA3DA80" w14:textId="77777777" w:rsidR="00EA7EA9" w:rsidRDefault="00C74070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181818"/>
          <w:sz w:val="28"/>
          <w:szCs w:val="28"/>
        </w:rPr>
      </w:pPr>
      <w:r>
        <w:rPr>
          <w:rStyle w:val="a3"/>
          <w:color w:val="181818"/>
          <w:sz w:val="28"/>
          <w:szCs w:val="28"/>
        </w:rPr>
        <w:t>Словесно-иллюстрационный рассказ</w:t>
      </w:r>
      <w:r>
        <w:rPr>
          <w:color w:val="181818"/>
          <w:sz w:val="28"/>
          <w:szCs w:val="28"/>
        </w:rPr>
        <w:t xml:space="preserve">, с применением </w:t>
      </w:r>
      <w:r>
        <w:rPr>
          <w:rStyle w:val="c9"/>
          <w:sz w:val="28"/>
          <w:szCs w:val="28"/>
        </w:rPr>
        <w:t>информационно-коммуникационной </w:t>
      </w:r>
      <w:r>
        <w:rPr>
          <w:rStyle w:val="c6"/>
          <w:bCs/>
          <w:sz w:val="28"/>
          <w:szCs w:val="28"/>
        </w:rPr>
        <w:t>технологии</w:t>
      </w:r>
      <w:r>
        <w:rPr>
          <w:rStyle w:val="c9"/>
          <w:sz w:val="28"/>
          <w:szCs w:val="28"/>
        </w:rPr>
        <w:t xml:space="preserve"> (мультимедийной презентации </w:t>
      </w:r>
      <w:r>
        <w:rPr>
          <w:rStyle w:val="a3"/>
          <w:b w:val="0"/>
          <w:color w:val="181818"/>
          <w:sz w:val="28"/>
          <w:szCs w:val="28"/>
        </w:rPr>
        <w:t>История валяния)</w:t>
      </w:r>
      <w:r>
        <w:rPr>
          <w:color w:val="181818"/>
          <w:sz w:val="28"/>
          <w:szCs w:val="28"/>
        </w:rPr>
        <w:t xml:space="preserve">. </w:t>
      </w:r>
    </w:p>
    <w:p w14:paraId="4F025550" w14:textId="77777777" w:rsidR="00EA7EA9" w:rsidRDefault="00C7407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Войлок – от тюркского </w:t>
      </w:r>
      <w:proofErr w:type="spellStart"/>
      <w:r>
        <w:rPr>
          <w:color w:val="181818"/>
          <w:sz w:val="28"/>
          <w:szCs w:val="28"/>
        </w:rPr>
        <w:t>ajlyk</w:t>
      </w:r>
      <w:proofErr w:type="spellEnd"/>
      <w:r>
        <w:rPr>
          <w:color w:val="181818"/>
          <w:sz w:val="28"/>
          <w:szCs w:val="28"/>
        </w:rPr>
        <w:t xml:space="preserve"> – «покров, покрывало», в английском языке – </w:t>
      </w:r>
      <w:proofErr w:type="spellStart"/>
      <w:r>
        <w:rPr>
          <w:color w:val="181818"/>
          <w:sz w:val="28"/>
          <w:szCs w:val="28"/>
        </w:rPr>
        <w:t>Felt</w:t>
      </w:r>
      <w:proofErr w:type="spellEnd"/>
      <w:r>
        <w:rPr>
          <w:color w:val="181818"/>
          <w:sz w:val="28"/>
          <w:szCs w:val="28"/>
        </w:rPr>
        <w:t xml:space="preserve">, в немецком– </w:t>
      </w:r>
      <w:proofErr w:type="spellStart"/>
      <w:r>
        <w:rPr>
          <w:color w:val="181818"/>
          <w:sz w:val="28"/>
          <w:szCs w:val="28"/>
        </w:rPr>
        <w:t>Filtz</w:t>
      </w:r>
      <w:proofErr w:type="spellEnd"/>
      <w:r>
        <w:rPr>
          <w:color w:val="181818"/>
          <w:sz w:val="28"/>
          <w:szCs w:val="28"/>
        </w:rPr>
        <w:t>. Но все эти названия образовались в ходе истории валяния. Валяние из шерсти - самая древняя техника изготовления текстиля на Земле. Археологи считают, что первое валяное изделие появилось 8000 лет назад. Древние люди валяли из шерсти диких животных, и уже намного позднее они научились прясть, вязать и изготавливать ткань. В традиционной технике для создания изделий использовались грубая шерсть, мыло, вода и две руки.</w:t>
      </w:r>
    </w:p>
    <w:p w14:paraId="278FBEB9" w14:textId="77777777" w:rsidR="00EA7EA9" w:rsidRDefault="00C7407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Началось же все, согласно легенде, во времена Ноя. Первый валяный ковер появился на </w:t>
      </w:r>
      <w:proofErr w:type="spellStart"/>
      <w:r>
        <w:rPr>
          <w:color w:val="181818"/>
          <w:sz w:val="28"/>
          <w:szCs w:val="28"/>
        </w:rPr>
        <w:t>Ноевом</w:t>
      </w:r>
      <w:proofErr w:type="spellEnd"/>
      <w:r>
        <w:rPr>
          <w:color w:val="181818"/>
          <w:sz w:val="28"/>
          <w:szCs w:val="28"/>
        </w:rPr>
        <w:t xml:space="preserve"> ковчеге. Овцы, плывшие на нем, содержались в очень тесных стойлах. Шерсть, с их боков, падая на пол, намокала, утаптывалась и сбивалась под копытами. Когда овцы покинули ковчег – на полу остался лежать красивый шерстяной ковер. Археологи же датируют появление первых валяных изделий VI-V веком до н.э. Валяя шерсть диких животных, собранную во время линьки, древние люди изготавливали первую примитивную одежду, и лишь спустя века они научились прясть, вязать и ткать. В мировую культуру войлок вошел как изобретение кочевников евразийских степей, горных скотоводов Тибета, Памира, Алтая, Кавказа. </w:t>
      </w:r>
    </w:p>
    <w:p w14:paraId="50947ED2" w14:textId="77777777" w:rsidR="00EA7EA9" w:rsidRDefault="00C7407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  <w:shd w:val="clear" w:color="auto" w:fill="FFFFFF"/>
        </w:rPr>
        <w:t xml:space="preserve">Сегодня в России войлок один из самых старых, традиционных материалов вновь обретает актуальность. Полузабытое народное ремесло последнее десятилетие возрождается в модной индустрии. Войлок, </w:t>
      </w:r>
      <w:r>
        <w:rPr>
          <w:color w:val="181818"/>
          <w:sz w:val="28"/>
          <w:szCs w:val="28"/>
          <w:shd w:val="clear" w:color="auto" w:fill="FFFFFF"/>
        </w:rPr>
        <w:lastRenderedPageBreak/>
        <w:t>изготовленный по старинным технологиям, и на современных машинах находит применение при изготовлении обуви и шитья одежды, а не только как утеплитель. Профессиональные дизайнеры используют его как элемент декора, этакой "изюминкой" в одежде и интерьере.</w:t>
      </w:r>
    </w:p>
    <w:p w14:paraId="6BD2204B" w14:textId="77777777" w:rsidR="00EA7EA9" w:rsidRDefault="00EA7EA9">
      <w:pPr>
        <w:pStyle w:val="c1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772DCD90" w14:textId="77777777" w:rsidR="00EA7EA9" w:rsidRDefault="00C74070">
      <w:pPr>
        <w:pStyle w:val="c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0"/>
          <w:sz w:val="28"/>
          <w:szCs w:val="28"/>
          <w:shd w:val="clear" w:color="auto" w:fill="FFFFFF" w:themeFill="background1"/>
        </w:rPr>
      </w:pPr>
      <w:r>
        <w:rPr>
          <w:rStyle w:val="c0"/>
          <w:b/>
          <w:sz w:val="28"/>
          <w:szCs w:val="28"/>
          <w:shd w:val="clear" w:color="auto" w:fill="FFFFFF" w:themeFill="background1"/>
        </w:rPr>
        <w:t>П</w:t>
      </w:r>
      <w:r>
        <w:rPr>
          <w:rStyle w:val="c11"/>
          <w:b/>
          <w:iCs/>
          <w:sz w:val="28"/>
          <w:szCs w:val="28"/>
        </w:rPr>
        <w:t>огружение в </w:t>
      </w:r>
      <w:r>
        <w:rPr>
          <w:rStyle w:val="c13"/>
          <w:b/>
          <w:bCs/>
          <w:iCs/>
          <w:sz w:val="28"/>
          <w:szCs w:val="28"/>
        </w:rPr>
        <w:t>профессию</w:t>
      </w:r>
      <w:r>
        <w:rPr>
          <w:rStyle w:val="c9"/>
          <w:sz w:val="28"/>
          <w:szCs w:val="28"/>
        </w:rPr>
        <w:t xml:space="preserve">: </w:t>
      </w:r>
      <w:r>
        <w:rPr>
          <w:rStyle w:val="c0"/>
          <w:sz w:val="28"/>
          <w:szCs w:val="28"/>
        </w:rPr>
        <w:t>по изучаемой профессии «Валяльщик»</w:t>
      </w:r>
      <w:r>
        <w:rPr>
          <w:rStyle w:val="c0"/>
          <w:sz w:val="28"/>
          <w:szCs w:val="28"/>
          <w:shd w:val="clear" w:color="auto" w:fill="FFFFFF" w:themeFill="background1"/>
        </w:rPr>
        <w:t> с ребятами посещаем виртуальную экскурсию на Костромскую фабрику по ручному валянию валенок. На экскурсии мы с ребятами наблюдаем все процессы изготовления валенок: от очистки шерсти до готовых изделий.</w:t>
      </w:r>
      <w:r w:rsidR="00564EC2">
        <w:rPr>
          <w:rStyle w:val="c0"/>
          <w:sz w:val="28"/>
          <w:szCs w:val="28"/>
          <w:shd w:val="clear" w:color="auto" w:fill="FFFFFF" w:themeFill="background1"/>
        </w:rPr>
        <w:t xml:space="preserve"> </w:t>
      </w:r>
      <w:hyperlink r:id="rId9" w:history="1">
        <w:r w:rsidR="00564EC2" w:rsidRPr="00182040">
          <w:rPr>
            <w:rStyle w:val="a9"/>
            <w:sz w:val="28"/>
            <w:szCs w:val="28"/>
            <w:shd w:val="clear" w:color="auto" w:fill="FFFFFF" w:themeFill="background1"/>
          </w:rPr>
          <w:t>https://dzen.ru/video/watch/65ae64024d995442a02ea753</w:t>
        </w:r>
      </w:hyperlink>
    </w:p>
    <w:p w14:paraId="3333F1F1" w14:textId="77777777" w:rsidR="00EA7EA9" w:rsidRDefault="00EA7EA9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 w:themeFill="background1"/>
        </w:rPr>
      </w:pPr>
    </w:p>
    <w:p w14:paraId="6AD5824A" w14:textId="77777777" w:rsidR="00EA7EA9" w:rsidRDefault="00C74070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rPr>
          <w:rStyle w:val="a3"/>
          <w:b w:val="0"/>
          <w:bCs w:val="0"/>
          <w:color w:val="181818"/>
          <w:sz w:val="28"/>
          <w:szCs w:val="28"/>
        </w:rPr>
      </w:pPr>
      <w:r>
        <w:rPr>
          <w:rStyle w:val="a3"/>
          <w:color w:val="181818"/>
          <w:sz w:val="28"/>
          <w:szCs w:val="28"/>
        </w:rPr>
        <w:t>Ознакомление учащихся с выставкой вещей, выполненных в технике сухого и мокрого валяния.</w:t>
      </w:r>
    </w:p>
    <w:p w14:paraId="1BF445A0" w14:textId="77777777" w:rsidR="00EA7EA9" w:rsidRDefault="00EA7EA9">
      <w:pPr>
        <w:pStyle w:val="a7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051FBE9B" w14:textId="77777777" w:rsidR="00EA7EA9" w:rsidRDefault="00C74070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181818"/>
          <w:sz w:val="28"/>
          <w:szCs w:val="28"/>
        </w:rPr>
        <w:t xml:space="preserve">Ознакомление учащихся с материалами и инструментами, используемыми при валянии </w:t>
      </w:r>
      <w:r>
        <w:rPr>
          <w:rStyle w:val="a3"/>
          <w:rFonts w:ascii="Times New Roman" w:hAnsi="Times New Roman" w:cs="Times New Roman"/>
          <w:b w:val="0"/>
          <w:color w:val="181818"/>
          <w:sz w:val="28"/>
          <w:szCs w:val="28"/>
        </w:rPr>
        <w:t>(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рассказ сопровождается показом образцов пряжи, игл, иглопробивного устройства</w:t>
      </w:r>
      <w:r>
        <w:rPr>
          <w:rStyle w:val="a3"/>
          <w:rFonts w:ascii="Times New Roman" w:hAnsi="Times New Roman" w:cs="Times New Roman"/>
          <w:b w:val="0"/>
          <w:color w:val="181818"/>
          <w:sz w:val="28"/>
          <w:szCs w:val="28"/>
        </w:rPr>
        <w:t>)</w:t>
      </w:r>
      <w:r>
        <w:rPr>
          <w:rStyle w:val="a3"/>
          <w:rFonts w:ascii="Times New Roman" w:hAnsi="Times New Roman" w:cs="Times New Roman"/>
          <w:color w:val="181818"/>
          <w:sz w:val="28"/>
          <w:szCs w:val="28"/>
        </w:rPr>
        <w:t xml:space="preserve">. </w:t>
      </w:r>
    </w:p>
    <w:p w14:paraId="2DDFEB9E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Существуют два способа валяния: сухое и мокрое. При сухом валянии используют специальные иглы. Иглы имеют специальные насечки, благодаря которым они подцепляют и смешивают (спутывают) волокна шерсти. Все насечки на игле расположены в одном направлении, противоположном направлению </w:t>
      </w:r>
      <w:proofErr w:type="spellStart"/>
      <w:r>
        <w:rPr>
          <w:color w:val="181818"/>
          <w:sz w:val="28"/>
          <w:szCs w:val="28"/>
        </w:rPr>
        <w:t>втыкания</w:t>
      </w:r>
      <w:proofErr w:type="spellEnd"/>
      <w:r>
        <w:rPr>
          <w:color w:val="181818"/>
          <w:sz w:val="28"/>
          <w:szCs w:val="28"/>
        </w:rPr>
        <w:t>, благодаря этому иглу можно легко вынуть из шерсти.</w:t>
      </w:r>
    </w:p>
    <w:p w14:paraId="025EE5CB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Валяние - процесс получения из непряденых шерстяных волокон спрессованной массы, используемой для производства таких материалов, как войлок и фетр. В ручном валянии применяется шерсть в мотках, изготовленная в фабричных условиях путем камвольного прядения шерсти мериносовой овцы и шелка, а также пряжа из ангоры и кашемира. В магазинах для рукоделия широко представлен ассортимент различных сортов мериносовой шерсти. Рекомендации по выбору материала можно давать лишь условно, так как требования, предъявляемые к готовой работе, отличаются. Процесс ручного валяния успешно осуществляется с помощью мыльного раствора.</w:t>
      </w:r>
    </w:p>
    <w:p w14:paraId="0DA2449D" w14:textId="77777777" w:rsidR="0072013F" w:rsidRDefault="0072013F" w:rsidP="0072013F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F8115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Техника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сухого валяния </w:t>
      </w:r>
      <w:r w:rsidRPr="00F8115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очень простая и состоит в том, что непряденую шерсть многократно протыкают специальными иглами с зазубринами, волокна спутываются (сваливаются), формируя необходимый объем. В процессе валяния используются специальные иглы с зазубринами различных размеров. Помимо размера иглы различаются длиной лезвия: иглы с удлиненным лезвием – №70, 50; иглы с коротким лезвием – №90, 75, 60, 45. </w:t>
      </w:r>
      <w:r w:rsidRPr="00F81155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Сухим способом обычно</w:t>
      </w:r>
      <w:r w:rsidRPr="00F8115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делают объемные вещи: игрушки, броши, бусы. </w:t>
      </w:r>
    </w:p>
    <w:p w14:paraId="252EE06E" w14:textId="77777777" w:rsidR="0072013F" w:rsidRDefault="0072013F" w:rsidP="007201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Процесс мокрого валяния происходит под воздействием сжимающих и давящих движений ладоней волоски располагаются в толще материала так, как их ни за что не </w:t>
      </w:r>
      <w:r w:rsidR="00564EC2">
        <w:rPr>
          <w:color w:val="181818"/>
          <w:sz w:val="28"/>
          <w:szCs w:val="28"/>
        </w:rPr>
        <w:t>удалось,</w:t>
      </w:r>
      <w:r>
        <w:rPr>
          <w:color w:val="181818"/>
          <w:sz w:val="28"/>
          <w:szCs w:val="28"/>
        </w:rPr>
        <w:t xml:space="preserve"> бы расположить в слое войлока в сухом </w:t>
      </w:r>
      <w:r>
        <w:rPr>
          <w:color w:val="181818"/>
          <w:sz w:val="28"/>
          <w:szCs w:val="28"/>
        </w:rPr>
        <w:lastRenderedPageBreak/>
        <w:t xml:space="preserve">состоянии. Уваливать изделия надо не менее 40 раз. Таким образом изготавливаются и плоские войлочные изделия (ковры, панно, картины, ткани для одежды), и </w:t>
      </w:r>
      <w:proofErr w:type="spellStart"/>
      <w:r>
        <w:rPr>
          <w:color w:val="181818"/>
          <w:sz w:val="28"/>
          <w:szCs w:val="28"/>
        </w:rPr>
        <w:t>полуобъемные</w:t>
      </w:r>
      <w:proofErr w:type="spellEnd"/>
      <w:r>
        <w:rPr>
          <w:color w:val="181818"/>
          <w:sz w:val="28"/>
          <w:szCs w:val="28"/>
        </w:rPr>
        <w:t xml:space="preserve"> войлочные изделия, изготавливаемые с применением плоских форм-макетов (очёчники, сумки, обувь).</w:t>
      </w:r>
    </w:p>
    <w:p w14:paraId="12649895" w14:textId="77777777" w:rsidR="0072013F" w:rsidRPr="00F81155" w:rsidRDefault="0072013F" w:rsidP="0072013F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383E3D95" w14:textId="77777777" w:rsidR="00D05912" w:rsidRPr="00E76FFE" w:rsidRDefault="00D05912" w:rsidP="00D0591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  <w:u w:val="single"/>
        </w:rPr>
      </w:pPr>
      <w:r w:rsidRPr="00E76FFE">
        <w:rPr>
          <w:color w:val="181818"/>
          <w:sz w:val="28"/>
          <w:szCs w:val="28"/>
          <w:u w:val="single"/>
        </w:rPr>
        <w:t>Для мокрого валяния необходимые инструменты и материалы</w:t>
      </w:r>
      <w:r>
        <w:rPr>
          <w:color w:val="181818"/>
          <w:sz w:val="28"/>
          <w:szCs w:val="28"/>
          <w:u w:val="single"/>
        </w:rPr>
        <w:t xml:space="preserve"> (Приложение 1)</w:t>
      </w:r>
      <w:r w:rsidRPr="00E76FFE">
        <w:rPr>
          <w:color w:val="181818"/>
          <w:sz w:val="28"/>
          <w:szCs w:val="28"/>
          <w:u w:val="single"/>
        </w:rPr>
        <w:t>:</w:t>
      </w:r>
    </w:p>
    <w:p w14:paraId="46CD5279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Шерсть</w:t>
      </w:r>
    </w:p>
    <w:p w14:paraId="4DE1C186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Непромокаемый коврик (пузырчатая плёнка)</w:t>
      </w:r>
    </w:p>
    <w:p w14:paraId="68CA1C27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Жидкое мыло</w:t>
      </w:r>
    </w:p>
    <w:p w14:paraId="2CA6E248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Тёплая вода</w:t>
      </w:r>
    </w:p>
    <w:p w14:paraId="19439D08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Сетка (тюль)</w:t>
      </w:r>
    </w:p>
    <w:p w14:paraId="51EBEA36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Форма для валяния</w:t>
      </w:r>
    </w:p>
    <w:p w14:paraId="6284FD32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Полотенце</w:t>
      </w:r>
    </w:p>
    <w:p w14:paraId="22F2505E" w14:textId="77777777" w:rsidR="00D05912" w:rsidRDefault="00D05912" w:rsidP="00D05912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Скалка</w:t>
      </w:r>
    </w:p>
    <w:p w14:paraId="4501DA86" w14:textId="77777777" w:rsidR="0072013F" w:rsidRDefault="007201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73291F3E" w14:textId="77777777" w:rsidR="00F81155" w:rsidRPr="0072013F" w:rsidRDefault="00C740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 w:rsidRPr="0072013F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Для сухого валяния необходимы</w:t>
      </w:r>
      <w:r w:rsidR="00F81155" w:rsidRPr="0072013F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 xml:space="preserve"> инструменты и материалы</w:t>
      </w:r>
      <w:r w:rsidR="0072013F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 xml:space="preserve"> (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Приложение 2</w:t>
      </w:r>
      <w:r w:rsidR="0072013F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)</w:t>
      </w:r>
      <w:r w:rsidR="00F81155" w:rsidRPr="0072013F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:</w:t>
      </w:r>
    </w:p>
    <w:p w14:paraId="0BA08231" w14:textId="77777777" w:rsidR="00F81155" w:rsidRDefault="00F81155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Шерсть </w:t>
      </w:r>
    </w:p>
    <w:p w14:paraId="27AF3E3C" w14:textId="77777777" w:rsidR="00F81155" w:rsidRDefault="00F81155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Иглы</w:t>
      </w:r>
    </w:p>
    <w:p w14:paraId="08F352A0" w14:textId="77777777" w:rsidR="00F81155" w:rsidRDefault="00F81155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Щетка для валяния</w:t>
      </w:r>
    </w:p>
    <w:p w14:paraId="79B57AE5" w14:textId="77777777" w:rsidR="00F81155" w:rsidRDefault="0072013F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Губка или поро</w:t>
      </w:r>
      <w:r w:rsidR="00F81155">
        <w:rPr>
          <w:rFonts w:ascii="Times New Roman" w:eastAsia="Times New Roman" w:hAnsi="Times New Roman" w:cs="Times New Roman"/>
          <w:color w:val="181818"/>
          <w:sz w:val="28"/>
          <w:szCs w:val="28"/>
        </w:rPr>
        <w:t>лон</w:t>
      </w:r>
    </w:p>
    <w:p w14:paraId="42389AED" w14:textId="77777777" w:rsidR="00F81155" w:rsidRDefault="0072013F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Резиновые наперстки</w:t>
      </w:r>
    </w:p>
    <w:p w14:paraId="109C5A21" w14:textId="77777777" w:rsidR="006A5DB5" w:rsidRDefault="006A5DB5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Толстый фетр</w:t>
      </w:r>
    </w:p>
    <w:p w14:paraId="593A6A45" w14:textId="77777777" w:rsidR="006A5DB5" w:rsidRDefault="006A5DB5" w:rsidP="00F81155">
      <w:pPr>
        <w:pStyle w:val="a8"/>
        <w:numPr>
          <w:ilvl w:val="0"/>
          <w:numId w:val="10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Пяльцы </w:t>
      </w:r>
    </w:p>
    <w:p w14:paraId="310BC171" w14:textId="77777777" w:rsidR="00E76FFE" w:rsidRDefault="00E76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2B08E6DE" w14:textId="77777777" w:rsidR="00EA7EA9" w:rsidRDefault="00EA7EA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0F8D8BD2" w14:textId="77777777" w:rsidR="00EA7EA9" w:rsidRDefault="00EA7EA9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4439C178" w14:textId="77777777" w:rsidR="00EA7EA9" w:rsidRPr="004A1F02" w:rsidRDefault="00C74070">
      <w:pPr>
        <w:pStyle w:val="a7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4A1F02">
        <w:rPr>
          <w:b/>
          <w:bCs/>
          <w:i/>
          <w:sz w:val="28"/>
          <w:szCs w:val="28"/>
        </w:rPr>
        <w:t>Физ. Минутка</w:t>
      </w:r>
    </w:p>
    <w:p w14:paraId="76BFEBB0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Раз, два, три, четыре, пять,</w:t>
      </w:r>
    </w:p>
    <w:p w14:paraId="3BC1A9A3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Начинаем отдыхать! </w:t>
      </w:r>
      <w:r>
        <w:rPr>
          <w:i/>
          <w:iCs/>
          <w:sz w:val="28"/>
          <w:szCs w:val="28"/>
        </w:rPr>
        <w:t>(потянуться)</w:t>
      </w:r>
    </w:p>
    <w:p w14:paraId="0F959EDF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Спинку бодро разогнули,</w:t>
      </w:r>
    </w:p>
    <w:p w14:paraId="79FC7D84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Ручки кверху потянули!</w:t>
      </w:r>
    </w:p>
    <w:p w14:paraId="66682D1B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 и два, присесть и встать,</w:t>
      </w:r>
    </w:p>
    <w:p w14:paraId="45976443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Чтобы отдохнуть опять.</w:t>
      </w:r>
    </w:p>
    <w:p w14:paraId="5BEE370E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 и два вперед нагнуться,</w:t>
      </w:r>
    </w:p>
    <w:p w14:paraId="5CC2F052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 и два назад прогнуться. </w:t>
      </w:r>
      <w:r>
        <w:rPr>
          <w:i/>
          <w:iCs/>
          <w:sz w:val="28"/>
          <w:szCs w:val="28"/>
        </w:rPr>
        <w:t>(выполняем указанные движения)</w:t>
      </w:r>
    </w:p>
    <w:p w14:paraId="3D8A6AA2" w14:textId="77777777" w:rsidR="00EA7EA9" w:rsidRDefault="00EA7EA9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02299176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0FBE0FB9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096DD400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556AB96C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7A5851A0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29406ED2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27E84655" w14:textId="77777777" w:rsidR="004A1F02" w:rsidRDefault="004A1F02">
      <w:pPr>
        <w:pStyle w:val="a7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14DEEEC4" w14:textId="77777777" w:rsidR="00631D18" w:rsidRPr="00631D18" w:rsidRDefault="00C74070" w:rsidP="00631D18">
      <w:pPr>
        <w:pStyle w:val="a8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Практическая работа</w:t>
      </w:r>
      <w:r w:rsidR="006A5DB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 1</w:t>
      </w:r>
      <w:r w:rsidR="00D05912" w:rsidRPr="00D05912">
        <w:rPr>
          <w:rFonts w:ascii="Times New Roman" w:eastAsia="Times New Roman" w:hAnsi="Times New Roman" w:cs="Times New Roman"/>
          <w:color w:val="181818"/>
          <w:sz w:val="28"/>
          <w:szCs w:val="28"/>
        </w:rPr>
        <w:t>(Приложение 3)</w:t>
      </w:r>
    </w:p>
    <w:p w14:paraId="477A9E68" w14:textId="77777777" w:rsidR="00EA7EA9" w:rsidRDefault="00C74070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31D18">
        <w:rPr>
          <w:rFonts w:ascii="Times New Roman" w:eastAsia="Times New Roman" w:hAnsi="Times New Roman" w:cs="Times New Roman"/>
          <w:i/>
          <w:color w:val="181818"/>
          <w:sz w:val="28"/>
          <w:szCs w:val="28"/>
        </w:rPr>
        <w:t>Задание</w:t>
      </w:r>
      <w:r w:rsidR="006A5DB5">
        <w:rPr>
          <w:rFonts w:ascii="Times New Roman" w:eastAsia="Times New Roman" w:hAnsi="Times New Roman" w:cs="Times New Roman"/>
          <w:i/>
          <w:color w:val="181818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По предложенным картинкам и технологической карте подобрать цветовую гамму шерсти, выложить фон картины и выполнить технику мокрого валяния.</w:t>
      </w:r>
    </w:p>
    <w:p w14:paraId="461BE761" w14:textId="77777777" w:rsidR="00EA7EA9" w:rsidRDefault="00EA7EA9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</w:pPr>
    </w:p>
    <w:p w14:paraId="378847C9" w14:textId="77777777" w:rsidR="00EA7EA9" w:rsidRPr="00E76FFE" w:rsidRDefault="00C74070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 w:rsidRPr="00E76FFE">
        <w:rPr>
          <w:rFonts w:ascii="Times New Roman" w:eastAsia="Times New Roman" w:hAnsi="Times New Roman" w:cs="Times New Roman"/>
          <w:bCs/>
          <w:color w:val="181818"/>
          <w:sz w:val="28"/>
          <w:szCs w:val="28"/>
          <w:u w:val="single"/>
        </w:rPr>
        <w:t>Вводный инструктаж при мокром валянии шерстью:</w:t>
      </w:r>
    </w:p>
    <w:p w14:paraId="0236B1CE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работе с войлоком мокрым способом важно: </w:t>
      </w:r>
    </w:p>
    <w:p w14:paraId="074FDFC4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обжечься горячей водой, открывать кран тонкой струйкой; </w:t>
      </w:r>
    </w:p>
    <w:p w14:paraId="1E4810F7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брать руками горячий войлок; </w:t>
      </w:r>
    </w:p>
    <w:p w14:paraId="4DBF8506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заканчивать ополаскивание холодной водой. </w:t>
      </w:r>
    </w:p>
    <w:p w14:paraId="475F15B4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Осторожно работаем с мылом, руками не трясем, что бы мыло не попало на одежду и в глаза. </w:t>
      </w:r>
    </w:p>
    <w:p w14:paraId="25D0665F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После работы вымыть руки и вытереть насухо. </w:t>
      </w:r>
    </w:p>
    <w:p w14:paraId="46F40508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Ножницы кладем концами от себя. Подаём, берясь за лезвие, кольцами вперед. Нельзя класть ножницы в карман, оставлять открытыми. </w:t>
      </w:r>
    </w:p>
    <w:p w14:paraId="1A71D86E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работе с иглами, работать сидя, иглы не втыкать в одежду, не класть на стол, а втыкать в подушечку. Не облизывать нитку. </w:t>
      </w:r>
    </w:p>
    <w:p w14:paraId="1C88A33E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Иглы нужно хранить и приносить в коробочках. </w:t>
      </w:r>
    </w:p>
    <w:p w14:paraId="40EB4C9A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Перед началом работы и в перерывах иглу ставим в губку. </w:t>
      </w:r>
    </w:p>
    <w:p w14:paraId="1DE689F0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На стол иглу класть нельзя. </w:t>
      </w:r>
    </w:p>
    <w:p w14:paraId="3046756F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Категорически запрещается брать иглу в рот, закалывать в одежду, класть в карман, размахивать иглами. </w:t>
      </w:r>
    </w:p>
    <w:p w14:paraId="1A13F479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Работать нужно только сидя. Сидим за столом ровно, держа спину, не наклоняемся над работой. Расстояние от глаз до стола должно равняться 25-30 см. </w:t>
      </w:r>
    </w:p>
    <w:p w14:paraId="0A9694EF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Не рекомендуется работать ржавыми и погнутыми иглами. </w:t>
      </w:r>
    </w:p>
    <w:p w14:paraId="4DDC5988" w14:textId="77777777" w:rsidR="00EA7EA9" w:rsidRDefault="00C7407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12. Если игла сломалась, необходимо найти кончик, завернуть в бумажку и выкинуть в мусорную урну.</w:t>
      </w:r>
    </w:p>
    <w:p w14:paraId="1963A5E7" w14:textId="77777777" w:rsidR="00EA7EA9" w:rsidRDefault="00EA7E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1EE04D30" w14:textId="77777777" w:rsidR="00EA7EA9" w:rsidRPr="00E76FFE" w:rsidRDefault="00C74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 w:rsidRPr="00E76FFE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Необходимые этапы при выполнении практической работы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:</w:t>
      </w:r>
    </w:p>
    <w:p w14:paraId="1DFDDBBE" w14:textId="77777777" w:rsidR="00EA7EA9" w:rsidRDefault="00C74070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Выкладываем пленку на рабочий стол.</w:t>
      </w:r>
    </w:p>
    <w:p w14:paraId="2EE3CF6E" w14:textId="77777777" w:rsidR="00EA7EA9" w:rsidRDefault="00C74070">
      <w:pPr>
        <w:pStyle w:val="a7"/>
        <w:numPr>
          <w:ilvl w:val="0"/>
          <w:numId w:val="7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Раскладываем волокна шерсти перпендикулярно несколькими слоями. На последний наносим предполагаемый рисунок из отдельных фрагментов шерсти другого цвета.</w:t>
      </w:r>
    </w:p>
    <w:p w14:paraId="74998CC5" w14:textId="77777777" w:rsidR="00EA7EA9" w:rsidRDefault="00C74070">
      <w:pPr>
        <w:pStyle w:val="a7"/>
        <w:numPr>
          <w:ilvl w:val="0"/>
          <w:numId w:val="7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В тёплую воду добавляем мыло. Смачиваем материал раствором и накрываем плёнкой сверху. Проглаживаем руками поверхность и начинаем разглаживать круговыми движениями поочерёдно с двух сторон.</w:t>
      </w:r>
    </w:p>
    <w:p w14:paraId="41BA4B4A" w14:textId="77777777" w:rsidR="00EA7EA9" w:rsidRDefault="00C74070">
      <w:pPr>
        <w:pStyle w:val="a7"/>
        <w:numPr>
          <w:ilvl w:val="0"/>
          <w:numId w:val="7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По окончанию процесса легко потяните за край изделия пальцами. Если в пальцах осталось всего несколько волосинок, вы завершили процесс. Если вы вытащили целую прядку, значит, необходимо валять ещё.</w:t>
      </w:r>
    </w:p>
    <w:p w14:paraId="22E73B1D" w14:textId="77777777" w:rsidR="006A5DB5" w:rsidRDefault="00C74070">
      <w:pPr>
        <w:pStyle w:val="a7"/>
        <w:numPr>
          <w:ilvl w:val="0"/>
          <w:numId w:val="7"/>
        </w:numPr>
        <w:shd w:val="clear" w:color="auto" w:fill="FFFFFF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Если процесс завершён, вам осталось ваше изделие просушить. Перед просушкой можно завернуть изделие в полотенце, чтобы отжать лишнюю воду. Сушить можно только в горизонтальном положении</w:t>
      </w:r>
    </w:p>
    <w:p w14:paraId="1BD38A39" w14:textId="77777777" w:rsidR="006A5DB5" w:rsidRDefault="006A5DB5" w:rsidP="006A5DB5">
      <w:pPr>
        <w:pStyle w:val="a8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</w:p>
    <w:p w14:paraId="1D6A7983" w14:textId="77777777" w:rsidR="00EA7EA9" w:rsidRPr="006A5DB5" w:rsidRDefault="006A5DB5" w:rsidP="006A5DB5">
      <w:pPr>
        <w:pStyle w:val="a8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  <w:r w:rsidRPr="006A5DB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Практическая работа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 2</w:t>
      </w:r>
      <w:r w:rsidR="00D0591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 xml:space="preserve"> </w:t>
      </w:r>
      <w:r w:rsidR="00D05912" w:rsidRPr="00D05912">
        <w:rPr>
          <w:rFonts w:ascii="Times New Roman" w:eastAsia="Times New Roman" w:hAnsi="Times New Roman" w:cs="Times New Roman"/>
          <w:color w:val="181818"/>
          <w:sz w:val="28"/>
          <w:szCs w:val="28"/>
        </w:rPr>
        <w:t>Приложение 4</w:t>
      </w:r>
    </w:p>
    <w:p w14:paraId="18C45109" w14:textId="77777777" w:rsidR="00631D18" w:rsidRDefault="00631D18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31D18">
        <w:rPr>
          <w:rFonts w:ascii="Times New Roman" w:eastAsia="Times New Roman" w:hAnsi="Times New Roman" w:cs="Times New Roman"/>
          <w:i/>
          <w:color w:val="181818"/>
          <w:sz w:val="28"/>
          <w:szCs w:val="28"/>
        </w:rPr>
        <w:t>Задание.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По предложенным картинкам и технологической карте подобрать цветовую гамму шерсти, выложить фон картины и выполнить технику сухого валяния.</w:t>
      </w:r>
    </w:p>
    <w:p w14:paraId="3E6593D2" w14:textId="77777777" w:rsidR="00631D18" w:rsidRDefault="00631D18" w:rsidP="00631D18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</w:pPr>
    </w:p>
    <w:p w14:paraId="59E4B90D" w14:textId="77777777" w:rsidR="00631D18" w:rsidRPr="00E76FFE" w:rsidRDefault="00631D18" w:rsidP="00631D18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 w:rsidRPr="00E76FFE">
        <w:rPr>
          <w:rFonts w:ascii="Times New Roman" w:eastAsia="Times New Roman" w:hAnsi="Times New Roman" w:cs="Times New Roman"/>
          <w:bCs/>
          <w:color w:val="181818"/>
          <w:sz w:val="28"/>
          <w:szCs w:val="28"/>
          <w:u w:val="single"/>
        </w:rPr>
        <w:t>Вводный инструктаж при мокром валянии шерстью:</w:t>
      </w:r>
    </w:p>
    <w:p w14:paraId="369C18CA" w14:textId="77777777" w:rsidR="00631D18" w:rsidRDefault="00631D18" w:rsidP="004A1F02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работе в технике сухого валяния важно: </w:t>
      </w:r>
    </w:p>
    <w:p w14:paraId="1D6FDAE5" w14:textId="77777777" w:rsidR="00631D18" w:rsidRDefault="00631D18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При работе обязательно использовать губку, поролон или щётку для валяния</w:t>
      </w:r>
      <w:r w:rsidR="006A5DB5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14:paraId="672D510A" w14:textId="77777777" w:rsidR="006A5DB5" w:rsidRDefault="006A5DB5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При работе с иглами пользоваться резиновыми напёрстками.</w:t>
      </w:r>
    </w:p>
    <w:p w14:paraId="508AE245" w14:textId="77777777" w:rsidR="006A5DB5" w:rsidRDefault="006A5DB5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Иглы для валяния должны быть индивидуальными.</w:t>
      </w:r>
    </w:p>
    <w:p w14:paraId="7B1751A5" w14:textId="77777777" w:rsidR="006A5DB5" w:rsidRDefault="006A5DB5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Расстояние от глаз до руки должно быть 25-30 см.</w:t>
      </w:r>
    </w:p>
    <w:p w14:paraId="48A42C50" w14:textId="77777777" w:rsidR="006A5DB5" w:rsidRDefault="006A5DB5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В процессе валяния иглу держать строго вертикально во избежание её поломки.</w:t>
      </w:r>
    </w:p>
    <w:p w14:paraId="5D44DF30" w14:textId="77777777" w:rsidR="006A5DB5" w:rsidRDefault="006A5DB5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В случае прокола пальца рану следует обработать антисептиками.</w:t>
      </w:r>
    </w:p>
    <w:p w14:paraId="36332462" w14:textId="77777777" w:rsidR="006A5DB5" w:rsidRDefault="006A5DB5" w:rsidP="00631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63078550" w14:textId="77777777" w:rsidR="00631D18" w:rsidRPr="00E76FFE" w:rsidRDefault="00631D18" w:rsidP="00631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 w:rsidRPr="00E76FFE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Необходимые этапы при выполнении практической работы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  <w:t>:</w:t>
      </w:r>
    </w:p>
    <w:p w14:paraId="3292335E" w14:textId="77777777" w:rsidR="004A1F02" w:rsidRPr="004A1F02" w:rsidRDefault="004A1F02" w:rsidP="004A1F02">
      <w:pPr>
        <w:pStyle w:val="a8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F02">
        <w:rPr>
          <w:rFonts w:ascii="Times New Roman" w:eastAsia="Times New Roman" w:hAnsi="Times New Roman" w:cs="Times New Roman"/>
          <w:bCs/>
          <w:sz w:val="28"/>
          <w:szCs w:val="28"/>
        </w:rPr>
        <w:t>Выкладывание фона</w:t>
      </w:r>
      <w:r w:rsidRPr="004A1F02">
        <w:rPr>
          <w:rFonts w:ascii="Times New Roman" w:eastAsia="Times New Roman" w:hAnsi="Times New Roman" w:cs="Times New Roman"/>
          <w:sz w:val="28"/>
          <w:szCs w:val="28"/>
        </w:rPr>
        <w:t> — пряди должны быть лёгкими, полупрозрачными, не слишком большими. Сначала выкладывают пинцетом края фона, потом серединку.</w:t>
      </w:r>
    </w:p>
    <w:p w14:paraId="2DC966CE" w14:textId="77777777" w:rsidR="004A1F02" w:rsidRPr="004A1F02" w:rsidRDefault="004A1F02" w:rsidP="004A1F02">
      <w:pPr>
        <w:pStyle w:val="a8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F02">
        <w:rPr>
          <w:rFonts w:ascii="Times New Roman" w:eastAsia="Times New Roman" w:hAnsi="Times New Roman" w:cs="Times New Roman"/>
          <w:bCs/>
          <w:sz w:val="28"/>
          <w:szCs w:val="28"/>
        </w:rPr>
        <w:t>Формирование основного мотива</w:t>
      </w:r>
      <w:r w:rsidRPr="004A1F02">
        <w:rPr>
          <w:rFonts w:ascii="Times New Roman" w:eastAsia="Times New Roman" w:hAnsi="Times New Roman" w:cs="Times New Roman"/>
          <w:sz w:val="28"/>
          <w:szCs w:val="28"/>
        </w:rPr>
        <w:t> — для начала выкладывают основной цвет, затем, сверяясь со схемой, заполняют контуры шерстью нужных цветов. С помощью дополнительных цветов «рисуют» тонкими, чуть скрученными прядками шерсти контуры внутренних фигур — лапки и носики, серединки цветов и прожилки листьев.</w:t>
      </w:r>
    </w:p>
    <w:p w14:paraId="2279B585" w14:textId="77777777" w:rsidR="004A1F02" w:rsidRPr="004A1F02" w:rsidRDefault="004A1F02" w:rsidP="004A1F02">
      <w:pPr>
        <w:pStyle w:val="a8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F02">
        <w:rPr>
          <w:rFonts w:ascii="Times New Roman" w:eastAsia="Times New Roman" w:hAnsi="Times New Roman" w:cs="Times New Roman"/>
          <w:bCs/>
          <w:sz w:val="28"/>
          <w:szCs w:val="28"/>
        </w:rPr>
        <w:t>Выкладывание мелких деталей</w:t>
      </w:r>
      <w:r w:rsidRPr="004A1F02">
        <w:rPr>
          <w:rFonts w:ascii="Times New Roman" w:eastAsia="Times New Roman" w:hAnsi="Times New Roman" w:cs="Times New Roman"/>
          <w:sz w:val="28"/>
          <w:szCs w:val="28"/>
        </w:rPr>
        <w:t> — постепенно продвигаясь к переднему плану, выкладывают мелкие детали, используя скручивание и скатывание.</w:t>
      </w:r>
    </w:p>
    <w:p w14:paraId="32356A23" w14:textId="77777777" w:rsidR="004A1F02" w:rsidRPr="004A1F02" w:rsidRDefault="004A1F02" w:rsidP="004A1F02">
      <w:pPr>
        <w:pStyle w:val="a8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F02">
        <w:rPr>
          <w:rFonts w:ascii="Times New Roman" w:eastAsia="Times New Roman" w:hAnsi="Times New Roman" w:cs="Times New Roman"/>
          <w:bCs/>
          <w:sz w:val="28"/>
          <w:szCs w:val="28"/>
        </w:rPr>
        <w:t>Оформление</w:t>
      </w:r>
      <w:r w:rsidRPr="004A1F02">
        <w:rPr>
          <w:rFonts w:ascii="Times New Roman" w:eastAsia="Times New Roman" w:hAnsi="Times New Roman" w:cs="Times New Roman"/>
          <w:sz w:val="28"/>
          <w:szCs w:val="28"/>
        </w:rPr>
        <w:t> — картину накрывают трафаретом, ножницами обрезают торчащие по краям кончики шерстяных прядок. Готовую работу можно оформить в глубокую рамку со стеклом или оставить без него — чтобы можно было трогать.</w:t>
      </w:r>
    </w:p>
    <w:p w14:paraId="46358ABE" w14:textId="77777777" w:rsidR="004A1F02" w:rsidRPr="004A1F02" w:rsidRDefault="004A1F02" w:rsidP="004A1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F0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Совет</w:t>
      </w:r>
      <w:r w:rsidRPr="004A1F02">
        <w:rPr>
          <w:rFonts w:ascii="Times New Roman" w:hAnsi="Times New Roman" w:cs="Times New Roman"/>
          <w:sz w:val="28"/>
          <w:szCs w:val="28"/>
          <w:shd w:val="clear" w:color="auto" w:fill="FFFFFF"/>
        </w:rPr>
        <w:t>: не торопиться — слишком быстрое валяние делает поверхность жёсткой. Менять угол наклона иглы — так шерсть будет равномернее сваливаться.</w:t>
      </w:r>
    </w:p>
    <w:p w14:paraId="0F18868D" w14:textId="77777777" w:rsidR="00631D18" w:rsidRDefault="00631D18" w:rsidP="004A1F02">
      <w:pPr>
        <w:pStyle w:val="a7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3AEE7570" w14:textId="77777777" w:rsidR="004A1F02" w:rsidRDefault="004A1F02" w:rsidP="004A1F02">
      <w:pPr>
        <w:pStyle w:val="a7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691C1596" w14:textId="77777777" w:rsidR="004A1F02" w:rsidRDefault="004A1F02" w:rsidP="004A1F02">
      <w:pPr>
        <w:pStyle w:val="a7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75751BC4" w14:textId="77777777" w:rsidR="004A1F02" w:rsidRDefault="004A1F02" w:rsidP="004A1F02">
      <w:pPr>
        <w:pStyle w:val="a7"/>
        <w:shd w:val="clear" w:color="auto" w:fill="FFFFFF"/>
        <w:tabs>
          <w:tab w:val="left" w:pos="720"/>
        </w:tabs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14:paraId="28B72D35" w14:textId="77777777" w:rsidR="00EA7EA9" w:rsidRPr="00E76FFE" w:rsidRDefault="00C74070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6FFE">
        <w:rPr>
          <w:rFonts w:ascii="Times New Roman" w:hAnsi="Times New Roman" w:cs="Times New Roman"/>
          <w:bCs/>
          <w:sz w:val="28"/>
          <w:szCs w:val="28"/>
        </w:rPr>
        <w:lastRenderedPageBreak/>
        <w:t>Заключительная часть</w:t>
      </w:r>
    </w:p>
    <w:p w14:paraId="164E1F9A" w14:textId="77777777" w:rsidR="00EA7EA9" w:rsidRDefault="00C740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мы с вами выполнили практическую часть на</w:t>
      </w:r>
      <w:r w:rsidR="00631D18">
        <w:rPr>
          <w:rFonts w:ascii="Times New Roman" w:hAnsi="Times New Roman" w:cs="Times New Roman"/>
          <w:sz w:val="28"/>
          <w:szCs w:val="28"/>
        </w:rPr>
        <w:t>шего занятия, опробовали техники</w:t>
      </w:r>
      <w:r>
        <w:rPr>
          <w:rFonts w:ascii="Times New Roman" w:hAnsi="Times New Roman" w:cs="Times New Roman"/>
          <w:sz w:val="28"/>
          <w:szCs w:val="28"/>
        </w:rPr>
        <w:t xml:space="preserve"> мокрого </w:t>
      </w:r>
      <w:r w:rsidR="0072013F">
        <w:rPr>
          <w:rFonts w:ascii="Times New Roman" w:hAnsi="Times New Roman" w:cs="Times New Roman"/>
          <w:sz w:val="28"/>
          <w:szCs w:val="28"/>
        </w:rPr>
        <w:t xml:space="preserve">и сухого </w:t>
      </w:r>
      <w:r>
        <w:rPr>
          <w:rFonts w:ascii="Times New Roman" w:hAnsi="Times New Roman" w:cs="Times New Roman"/>
          <w:sz w:val="28"/>
          <w:szCs w:val="28"/>
        </w:rPr>
        <w:t>валяния.  У всех получились</w:t>
      </w:r>
      <w:r w:rsidR="00631D18">
        <w:rPr>
          <w:rFonts w:ascii="Times New Roman" w:hAnsi="Times New Roman" w:cs="Times New Roman"/>
          <w:sz w:val="28"/>
          <w:szCs w:val="28"/>
        </w:rPr>
        <w:t xml:space="preserve"> замечательные картины в техниках</w:t>
      </w:r>
      <w:r>
        <w:rPr>
          <w:rFonts w:ascii="Times New Roman" w:hAnsi="Times New Roman" w:cs="Times New Roman"/>
          <w:sz w:val="28"/>
          <w:szCs w:val="28"/>
        </w:rPr>
        <w:t xml:space="preserve"> мокрого</w:t>
      </w:r>
      <w:r w:rsidR="00631D18">
        <w:rPr>
          <w:rFonts w:ascii="Times New Roman" w:hAnsi="Times New Roman" w:cs="Times New Roman"/>
          <w:sz w:val="28"/>
          <w:szCs w:val="28"/>
        </w:rPr>
        <w:t xml:space="preserve"> и сухого</w:t>
      </w:r>
      <w:r>
        <w:rPr>
          <w:rFonts w:ascii="Times New Roman" w:hAnsi="Times New Roman" w:cs="Times New Roman"/>
          <w:sz w:val="28"/>
          <w:szCs w:val="28"/>
        </w:rPr>
        <w:t xml:space="preserve"> валяния. И теперь можем сказать, что сегодня частично освоили профессию валяльщик. </w:t>
      </w:r>
    </w:p>
    <w:p w14:paraId="4E1F0626" w14:textId="77777777" w:rsidR="00EA7EA9" w:rsidRDefault="00C740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скажите, пожалуйста,  какими качествами должен обладать валяльщик? </w:t>
      </w:r>
    </w:p>
    <w:p w14:paraId="173BCA48" w14:textId="77777777" w:rsidR="00EA7EA9" w:rsidRDefault="00C740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учащихся: Художественный вкус; трудолюбие; ответственность; стремление к самосовершенствованию; развитая моторика. </w:t>
      </w:r>
    </w:p>
    <w:p w14:paraId="6BCBE3E7" w14:textId="77777777" w:rsidR="00EA7EA9" w:rsidRDefault="00C740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Абсолютно верно проговорили все качества валяльщика. На этом мы с вами заканчиваем работу. Всем большое спасибо.</w:t>
      </w:r>
    </w:p>
    <w:p w14:paraId="07F2F428" w14:textId="77777777" w:rsidR="00EA7EA9" w:rsidRDefault="00EA7EA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8D50EA" w14:textId="77777777" w:rsidR="00EA7EA9" w:rsidRDefault="00EA7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5E531" w14:textId="77777777" w:rsidR="00EA7EA9" w:rsidRDefault="00EA7EA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18"/>
          <w:sz w:val="28"/>
          <w:szCs w:val="28"/>
        </w:rPr>
      </w:pPr>
    </w:p>
    <w:p w14:paraId="06166DE2" w14:textId="77777777" w:rsidR="00EA7EA9" w:rsidRDefault="00EA7EA9">
      <w:pPr>
        <w:rPr>
          <w:rFonts w:ascii="Times New Roman" w:hAnsi="Times New Roman" w:cs="Times New Roman"/>
          <w:sz w:val="28"/>
          <w:szCs w:val="28"/>
        </w:rPr>
      </w:pPr>
    </w:p>
    <w:p w14:paraId="25822BDA" w14:textId="77777777" w:rsidR="00EA7EA9" w:rsidRDefault="00EA7EA9"/>
    <w:p w14:paraId="0DD91F3E" w14:textId="77777777" w:rsidR="004A1F02" w:rsidRDefault="004A1F02"/>
    <w:p w14:paraId="5D904737" w14:textId="77777777" w:rsidR="004A1F02" w:rsidRDefault="004A1F02"/>
    <w:p w14:paraId="030903F1" w14:textId="77777777" w:rsidR="004A1F02" w:rsidRDefault="004A1F02"/>
    <w:p w14:paraId="0BE8EACD" w14:textId="77777777" w:rsidR="004A1F02" w:rsidRDefault="004A1F02"/>
    <w:p w14:paraId="01848170" w14:textId="77777777" w:rsidR="004A1F02" w:rsidRDefault="004A1F02"/>
    <w:p w14:paraId="53664A51" w14:textId="77777777" w:rsidR="004A1F02" w:rsidRDefault="004A1F02"/>
    <w:p w14:paraId="163DEF8E" w14:textId="77777777" w:rsidR="004A1F02" w:rsidRDefault="004A1F02"/>
    <w:p w14:paraId="611BE8BC" w14:textId="77777777" w:rsidR="004A1F02" w:rsidRDefault="004A1F02"/>
    <w:p w14:paraId="06BC5F73" w14:textId="77777777" w:rsidR="004A1F02" w:rsidRDefault="004A1F02"/>
    <w:p w14:paraId="03A66884" w14:textId="77777777" w:rsidR="004A1F02" w:rsidRDefault="004A1F02"/>
    <w:p w14:paraId="22044A1A" w14:textId="77777777" w:rsidR="004A1F02" w:rsidRDefault="004A1F02"/>
    <w:p w14:paraId="199B7920" w14:textId="77777777" w:rsidR="004A1F02" w:rsidRDefault="004A1F02"/>
    <w:p w14:paraId="7C828482" w14:textId="77777777" w:rsidR="004A1F02" w:rsidRDefault="004A1F02"/>
    <w:p w14:paraId="36225ECC" w14:textId="77777777" w:rsidR="004A1F02" w:rsidRDefault="004A1F02"/>
    <w:p w14:paraId="5F9B7D6B" w14:textId="77777777" w:rsidR="004A1F02" w:rsidRDefault="004A1F02"/>
    <w:p w14:paraId="6B274C62" w14:textId="77777777" w:rsidR="004A1F02" w:rsidRDefault="004A1F02"/>
    <w:p w14:paraId="5DAA35A0" w14:textId="77777777" w:rsidR="004A1F02" w:rsidRDefault="004A1F02" w:rsidP="004A1F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F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литературы </w:t>
      </w:r>
    </w:p>
    <w:p w14:paraId="65D815DC" w14:textId="77777777" w:rsidR="005F51FF" w:rsidRDefault="005F51FF" w:rsidP="004A1F02">
      <w:pPr>
        <w:pStyle w:val="a8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Батизат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«Валяние. Как подобрать материалы и инструменты.</w:t>
      </w:r>
    </w:p>
    <w:p w14:paraId="2DCB97DA" w14:textId="77777777" w:rsidR="004A1F02" w:rsidRDefault="004A1F02" w:rsidP="004A1F02">
      <w:pPr>
        <w:pStyle w:val="a8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Зайцева А. «Картины из войлока и фетра» М.: ЭКСЕМО-ПРЕСС, 2011 г.</w:t>
      </w:r>
    </w:p>
    <w:p w14:paraId="768D547E" w14:textId="77777777" w:rsidR="004A1F02" w:rsidRDefault="00564EC2" w:rsidP="004A1F02">
      <w:pPr>
        <w:pStyle w:val="a8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Карейд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картины из шерсти., 2006 г.</w:t>
      </w:r>
    </w:p>
    <w:p w14:paraId="26EF5EDC" w14:textId="77777777" w:rsidR="00564EC2" w:rsidRDefault="00564EC2" w:rsidP="004A1F02">
      <w:pPr>
        <w:pStyle w:val="a8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Кнаке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 Мягкие картины своими руками. 2007 г.</w:t>
      </w:r>
    </w:p>
    <w:p w14:paraId="4816E5C7" w14:textId="77777777" w:rsidR="005F51FF" w:rsidRPr="005F51FF" w:rsidRDefault="00C8504E" w:rsidP="005F51FF">
      <w:pPr>
        <w:pStyle w:val="a8"/>
        <w:numPr>
          <w:ilvl w:val="0"/>
          <w:numId w:val="15"/>
        </w:numPr>
        <w:spacing w:after="0" w:line="240" w:lineRule="auto"/>
        <w:ind w:left="284" w:hanging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hyperlink r:id="rId10" w:history="1">
        <w:r w:rsidR="005F51FF" w:rsidRPr="00182040">
          <w:rPr>
            <w:rStyle w:val="a9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http://www.nogtiki.com/ru/news/2009/09/29/10064.html</w:t>
        </w:r>
      </w:hyperlink>
      <w:r w:rsidR="005F51FF" w:rsidRPr="005F51FF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  </w:t>
      </w:r>
    </w:p>
    <w:p w14:paraId="3179E48D" w14:textId="77777777" w:rsidR="005F51FF" w:rsidRPr="005F51FF" w:rsidRDefault="00C8504E" w:rsidP="005F51FF">
      <w:pPr>
        <w:pStyle w:val="a8"/>
        <w:numPr>
          <w:ilvl w:val="0"/>
          <w:numId w:val="15"/>
        </w:numPr>
        <w:spacing w:after="0" w:line="240" w:lineRule="auto"/>
        <w:ind w:left="284" w:hanging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hyperlink r:id="rId11" w:history="1">
        <w:r w:rsidR="005F51FF" w:rsidRPr="00182040">
          <w:rPr>
            <w:rStyle w:val="a9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http://www.inmoment.ru/beauty/fashion/how-carry-scarf.html</w:t>
        </w:r>
      </w:hyperlink>
    </w:p>
    <w:p w14:paraId="2C41C639" w14:textId="77777777" w:rsidR="005F51FF" w:rsidRPr="005F51FF" w:rsidRDefault="005F51FF" w:rsidP="005F51FF">
      <w:pPr>
        <w:pStyle w:val="a8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1FF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12" w:history="1">
        <w:r w:rsidRPr="00182040">
          <w:rPr>
            <w:rStyle w:val="a9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h</w:t>
        </w:r>
        <w:r w:rsidRPr="00182040">
          <w:rPr>
            <w:rStyle w:val="a9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ttp://fashiony.ru/page.php?id_n=23697</w:t>
        </w:r>
      </w:hyperlink>
      <w:r w:rsidRPr="005F51FF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25E39BE" w14:textId="77777777" w:rsidR="005E0F9F" w:rsidRPr="005F51FF" w:rsidRDefault="005E0F9F" w:rsidP="005F51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DA2157" w14:textId="77777777" w:rsidR="00D05912" w:rsidRPr="00C8504E" w:rsidRDefault="00D05912" w:rsidP="00D05912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23DCF11" w14:textId="77777777" w:rsidR="005F51FF" w:rsidRPr="00C8504E" w:rsidRDefault="005F51FF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3D6518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BF9C1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915CB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15B475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B8D0B0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2A9DCC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454E3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692E4C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1D9C6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AC74C4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087C83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9D8A6C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D45376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92A405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AB1899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DB9C0B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FE3293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E736DA" w14:textId="77777777" w:rsidR="00D05912" w:rsidRPr="00AC78A2" w:rsidRDefault="00D05912" w:rsidP="00D0591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Приложение 1</w:t>
      </w:r>
    </w:p>
    <w:p w14:paraId="6C301000" w14:textId="77777777" w:rsidR="00D05912" w:rsidRDefault="00D05912" w:rsidP="00D059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</w:p>
    <w:p w14:paraId="0AE2C2CB" w14:textId="77777777" w:rsidR="00D05912" w:rsidRDefault="00D05912" w:rsidP="00D059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И</w:t>
      </w:r>
      <w:r w:rsidRPr="00AC78A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нструменты и материалы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</w:t>
      </w:r>
      <w:r w:rsidRPr="00AC78A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ля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мокрого</w:t>
      </w:r>
      <w:r w:rsidRPr="00AC78A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валяния</w:t>
      </w:r>
    </w:p>
    <w:p w14:paraId="3857A3B6" w14:textId="77777777" w:rsid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305F47" w14:textId="77777777" w:rsidR="00D05912" w:rsidRPr="00D05912" w:rsidRDefault="00D05912" w:rsidP="00D05912">
      <w:pPr>
        <w:jc w:val="both"/>
        <w:rPr>
          <w:rFonts w:ascii="Times New Roman" w:hAnsi="Times New Roman" w:cs="Times New Roman"/>
          <w:sz w:val="28"/>
          <w:szCs w:val="28"/>
        </w:rPr>
      </w:pPr>
      <w:r w:rsidRPr="00D059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C0A9DF" wp14:editId="7241B4A3">
            <wp:extent cx="5929574" cy="3406392"/>
            <wp:effectExtent l="19050" t="19050" r="14026" b="22608"/>
            <wp:docPr id="17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7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574" cy="3406392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C3D851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4E9E1A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141CE5" w14:textId="77777777" w:rsidR="00AC78A2" w:rsidRDefault="00D05912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 w:rsidRPr="00D0591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DBBCF3E" wp14:editId="090A6B72">
            <wp:simplePos x="0" y="0"/>
            <wp:positionH relativeFrom="margin">
              <wp:posOffset>221177</wp:posOffset>
            </wp:positionH>
            <wp:positionV relativeFrom="margin">
              <wp:posOffset>5183724</wp:posOffset>
            </wp:positionV>
            <wp:extent cx="2749046" cy="2456662"/>
            <wp:effectExtent l="19050" t="19050" r="17145" b="15240"/>
            <wp:wrapSquare wrapText="bothSides"/>
            <wp:docPr id="20" name="Рисунок 2" descr="https://avatars.mds.yandex.net/i?id=7ad2c2ff290cb8fa9af83108fdd549f7-3608063-images-thumbs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https://avatars.mds.yandex.net/i?id=7ad2c2ff290cb8fa9af83108fdd549f7-360806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461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10A541AE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D56470" w14:textId="77777777" w:rsidR="00AC78A2" w:rsidRDefault="00D05912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 w:rsidRPr="00D0591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FC8B9CC" wp14:editId="028CA898">
            <wp:simplePos x="0" y="0"/>
            <wp:positionH relativeFrom="margin">
              <wp:posOffset>3037949</wp:posOffset>
            </wp:positionH>
            <wp:positionV relativeFrom="margin">
              <wp:posOffset>5877407</wp:posOffset>
            </wp:positionV>
            <wp:extent cx="2738252" cy="2468792"/>
            <wp:effectExtent l="19050" t="19050" r="27940" b="24130"/>
            <wp:wrapSquare wrapText="bothSides"/>
            <wp:docPr id="18" name="Рисунок 5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471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7AE751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08E4F8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44D012" w14:textId="77777777" w:rsidR="00AC78A2" w:rsidRPr="00AC78A2" w:rsidRDefault="00D05912" w:rsidP="00AC78A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Приложение 2</w:t>
      </w:r>
    </w:p>
    <w:p w14:paraId="47EEEB13" w14:textId="77777777" w:rsidR="00AC78A2" w:rsidRDefault="00AC78A2" w:rsidP="00AC7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</w:p>
    <w:p w14:paraId="33BD1C02" w14:textId="77777777" w:rsidR="00AC78A2" w:rsidRDefault="00AC78A2" w:rsidP="00AC7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И</w:t>
      </w:r>
      <w:r w:rsidRPr="00AC78A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нструменты и материалы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</w:t>
      </w:r>
      <w:r w:rsidRPr="00AC78A2">
        <w:rPr>
          <w:rFonts w:ascii="Times New Roman" w:eastAsia="Times New Roman" w:hAnsi="Times New Roman" w:cs="Times New Roman"/>
          <w:color w:val="181818"/>
          <w:sz w:val="28"/>
          <w:szCs w:val="28"/>
        </w:rPr>
        <w:t>ля сухого валяния</w:t>
      </w:r>
    </w:p>
    <w:p w14:paraId="78E85170" w14:textId="77777777" w:rsidR="00B2479C" w:rsidRDefault="00B2479C" w:rsidP="00AC7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0389384B" w14:textId="77777777" w:rsidR="00B2479C" w:rsidRDefault="00B2479C" w:rsidP="00B2479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42413970" w14:textId="77777777" w:rsidR="00AC78A2" w:rsidRPr="00AC78A2" w:rsidRDefault="00B2479C" w:rsidP="00AC7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92C8ED5" wp14:editId="6D706363">
            <wp:simplePos x="0" y="0"/>
            <wp:positionH relativeFrom="margin">
              <wp:posOffset>24130</wp:posOffset>
            </wp:positionH>
            <wp:positionV relativeFrom="margin">
              <wp:posOffset>1068070</wp:posOffset>
            </wp:positionV>
            <wp:extent cx="5868035" cy="3150870"/>
            <wp:effectExtent l="19050" t="19050" r="18415" b="11430"/>
            <wp:wrapSquare wrapText="bothSides"/>
            <wp:docPr id="43" name="Рисунок 4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31508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474">
        <w:rPr>
          <w:rFonts w:ascii="Times New Roman" w:eastAsia="Times New Roman" w:hAnsi="Times New Roman" w:cs="Times New Roman"/>
          <w:noProof/>
          <w:color w:val="181818"/>
          <w:sz w:val="28"/>
          <w:szCs w:val="28"/>
        </w:rPr>
        <w:t xml:space="preserve"> </w:t>
      </w:r>
    </w:p>
    <w:p w14:paraId="5B454D43" w14:textId="77777777" w:rsidR="00AC78A2" w:rsidRPr="0072013F" w:rsidRDefault="00B2479C" w:rsidP="00AC7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0BA1ADED" wp14:editId="549A125F">
            <wp:simplePos x="0" y="0"/>
            <wp:positionH relativeFrom="margin">
              <wp:posOffset>280670</wp:posOffset>
            </wp:positionH>
            <wp:positionV relativeFrom="margin">
              <wp:posOffset>4605020</wp:posOffset>
            </wp:positionV>
            <wp:extent cx="2628900" cy="2635885"/>
            <wp:effectExtent l="19050" t="19050" r="19050" b="12065"/>
            <wp:wrapSquare wrapText="bothSides"/>
            <wp:docPr id="11" name="Рисунок 46" descr="https://avatars.mds.yandex.net/i?id=303b17fb790902f243eaf160c0e0453dd160108a-354841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avatars.mds.yandex.net/i?id=303b17fb790902f243eaf160c0e0453dd160108a-354841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358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B1D970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EF45DA" w14:textId="77777777" w:rsidR="00AC78A2" w:rsidRDefault="00B2479C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5BFA5F9" wp14:editId="144F04AC">
            <wp:simplePos x="0" y="0"/>
            <wp:positionH relativeFrom="margin">
              <wp:posOffset>2980690</wp:posOffset>
            </wp:positionH>
            <wp:positionV relativeFrom="margin">
              <wp:posOffset>5365115</wp:posOffset>
            </wp:positionV>
            <wp:extent cx="2647315" cy="2578100"/>
            <wp:effectExtent l="19050" t="19050" r="19685" b="12700"/>
            <wp:wrapSquare wrapText="bothSides"/>
            <wp:docPr id="14" name="Рисунок 49" descr="https://avatars.mds.yandex.net/i?id=37f36ef8eedefba1db3d2cc65b829ad63c6f6de2-84973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avatars.mds.yandex.net/i?id=37f36ef8eedefba1db3d2cc65b829ad63c6f6de2-84973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2734" r="18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2578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577D74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74D35C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DD52F4" w14:textId="77777777" w:rsidR="00AC78A2" w:rsidRDefault="00AC78A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C42F03" w14:textId="77777777" w:rsidR="00652474" w:rsidRDefault="00652474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4C4DCC" w14:textId="77777777" w:rsidR="00D05912" w:rsidRPr="00AC78A2" w:rsidRDefault="00D05912" w:rsidP="00D0591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Приложение 3</w:t>
      </w:r>
    </w:p>
    <w:p w14:paraId="1A515E6F" w14:textId="77777777" w:rsidR="00D05912" w:rsidRDefault="00BA2E38" w:rsidP="00D059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Примерные работы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техник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е</w:t>
      </w:r>
      <w:r w:rsidR="00D0591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мокрого валяния.</w:t>
      </w:r>
    </w:p>
    <w:p w14:paraId="3EA07B33" w14:textId="77777777" w:rsidR="00BA2E38" w:rsidRDefault="00BA2E38" w:rsidP="00D059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2DA33A2E" w14:textId="77777777" w:rsidR="00D05912" w:rsidRDefault="00F35C25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3672EB57" wp14:editId="71BB2C90">
            <wp:simplePos x="0" y="0"/>
            <wp:positionH relativeFrom="margin">
              <wp:align>left</wp:align>
            </wp:positionH>
            <wp:positionV relativeFrom="margin">
              <wp:posOffset>834390</wp:posOffset>
            </wp:positionV>
            <wp:extent cx="2648585" cy="3368040"/>
            <wp:effectExtent l="19050" t="19050" r="18415" b="22860"/>
            <wp:wrapSquare wrapText="bothSides"/>
            <wp:docPr id="76" name="Рисунок 7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4488" r="5958" b="11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33680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34A986DA" wp14:editId="66A71A75">
            <wp:simplePos x="0" y="0"/>
            <wp:positionH relativeFrom="margin">
              <wp:posOffset>2879725</wp:posOffset>
            </wp:positionH>
            <wp:positionV relativeFrom="margin">
              <wp:posOffset>2088515</wp:posOffset>
            </wp:positionV>
            <wp:extent cx="2858770" cy="3136900"/>
            <wp:effectExtent l="19050" t="19050" r="17780" b="25400"/>
            <wp:wrapSquare wrapText="bothSides"/>
            <wp:docPr id="30" name="Рисунок 7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136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FBCAB4" w14:textId="77777777" w:rsidR="00652474" w:rsidRDefault="00652474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C4CFB" w14:textId="77777777" w:rsidR="00652474" w:rsidRDefault="00652474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42211C" w14:textId="77777777" w:rsidR="00F35CEA" w:rsidRDefault="00F35CEA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FD069E" w14:textId="77777777" w:rsidR="00F35CEA" w:rsidRDefault="00F35C25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33AEDC5D" wp14:editId="564897CD">
            <wp:simplePos x="0" y="0"/>
            <wp:positionH relativeFrom="margin">
              <wp:align>center</wp:align>
            </wp:positionH>
            <wp:positionV relativeFrom="margin">
              <wp:posOffset>5645785</wp:posOffset>
            </wp:positionV>
            <wp:extent cx="5420995" cy="2355850"/>
            <wp:effectExtent l="19050" t="19050" r="27305" b="25400"/>
            <wp:wrapSquare wrapText="bothSides"/>
            <wp:docPr id="32" name="Рисунок 8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995" cy="2355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2F38DE7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979ABA" w14:textId="77777777" w:rsidR="00F35CEA" w:rsidRDefault="00F35CEA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17BA2C" w14:textId="77777777" w:rsidR="00D05912" w:rsidRDefault="00D0591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E0A58" w14:textId="77777777" w:rsidR="00D05912" w:rsidRDefault="00D05912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EF9C14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435109" w14:textId="77777777" w:rsidR="00D05912" w:rsidRPr="00AC78A2" w:rsidRDefault="00D05912" w:rsidP="00D0591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Приложение 4</w:t>
      </w:r>
    </w:p>
    <w:p w14:paraId="4888685D" w14:textId="77777777" w:rsidR="00D05912" w:rsidRPr="00BA2E38" w:rsidRDefault="00D05912" w:rsidP="00BA2E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Примерные работы в технике сухого валяния.</w:t>
      </w:r>
    </w:p>
    <w:p w14:paraId="34188F90" w14:textId="77777777" w:rsidR="00BA2E38" w:rsidRDefault="00BA2E38" w:rsidP="00BA2E38">
      <w:pPr>
        <w:jc w:val="center"/>
        <w:rPr>
          <w:noProof/>
        </w:rPr>
      </w:pPr>
    </w:p>
    <w:p w14:paraId="2D485564" w14:textId="77777777" w:rsidR="00BA2E38" w:rsidRDefault="00BA2E38" w:rsidP="00AC78A2">
      <w:pPr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F48045" wp14:editId="73E9A703">
            <wp:simplePos x="0" y="0"/>
            <wp:positionH relativeFrom="margin">
              <wp:posOffset>-273050</wp:posOffset>
            </wp:positionH>
            <wp:positionV relativeFrom="margin">
              <wp:posOffset>831850</wp:posOffset>
            </wp:positionV>
            <wp:extent cx="5332730" cy="2865120"/>
            <wp:effectExtent l="19050" t="19050" r="20320" b="11430"/>
            <wp:wrapSquare wrapText="bothSides"/>
            <wp:docPr id="23" name="Рисунок 6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t="16745" r="1009" b="1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28651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009B25" w14:textId="77777777" w:rsidR="00BA2E38" w:rsidRDefault="00BA2E38" w:rsidP="00AC78A2">
      <w:pPr>
        <w:jc w:val="both"/>
        <w:rPr>
          <w:noProof/>
        </w:rPr>
      </w:pPr>
    </w:p>
    <w:p w14:paraId="714CAEA8" w14:textId="77777777" w:rsidR="00BA2E38" w:rsidRDefault="00BA2E38" w:rsidP="00AC78A2">
      <w:pPr>
        <w:jc w:val="both"/>
        <w:rPr>
          <w:noProof/>
        </w:rPr>
      </w:pPr>
    </w:p>
    <w:p w14:paraId="25D56988" w14:textId="77777777" w:rsidR="00BA2E38" w:rsidRDefault="00BA2E38" w:rsidP="00AC78A2">
      <w:pPr>
        <w:jc w:val="both"/>
        <w:rPr>
          <w:noProof/>
        </w:rPr>
      </w:pPr>
    </w:p>
    <w:p w14:paraId="073E3BAF" w14:textId="77777777" w:rsidR="00BA2E38" w:rsidRDefault="00BA2E38" w:rsidP="00AC78A2">
      <w:pPr>
        <w:jc w:val="both"/>
        <w:rPr>
          <w:noProof/>
        </w:rPr>
      </w:pPr>
    </w:p>
    <w:p w14:paraId="798461AB" w14:textId="77777777" w:rsidR="00BA2E38" w:rsidRDefault="00BA2E38" w:rsidP="00AC78A2">
      <w:pPr>
        <w:jc w:val="both"/>
        <w:rPr>
          <w:noProof/>
        </w:rPr>
      </w:pPr>
    </w:p>
    <w:p w14:paraId="66A3C6B1" w14:textId="77777777" w:rsidR="00BA2E38" w:rsidRDefault="00BA2E38" w:rsidP="00AC78A2">
      <w:pPr>
        <w:jc w:val="both"/>
        <w:rPr>
          <w:noProof/>
        </w:rPr>
      </w:pPr>
    </w:p>
    <w:p w14:paraId="340A71F5" w14:textId="77777777" w:rsidR="00BA2E38" w:rsidRDefault="00BA2E38" w:rsidP="00AC78A2">
      <w:pPr>
        <w:jc w:val="both"/>
        <w:rPr>
          <w:noProof/>
        </w:rPr>
      </w:pPr>
    </w:p>
    <w:p w14:paraId="0FC28EEF" w14:textId="77777777" w:rsidR="00BA2E38" w:rsidRDefault="00BA2E38" w:rsidP="00AC78A2">
      <w:pPr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65B91706" wp14:editId="08B5219E">
            <wp:simplePos x="0" y="0"/>
            <wp:positionH relativeFrom="margin">
              <wp:posOffset>1732280</wp:posOffset>
            </wp:positionH>
            <wp:positionV relativeFrom="margin">
              <wp:posOffset>4111625</wp:posOffset>
            </wp:positionV>
            <wp:extent cx="3761105" cy="4749165"/>
            <wp:effectExtent l="38100" t="19050" r="10795" b="13335"/>
            <wp:wrapSquare wrapText="bothSides"/>
            <wp:docPr id="29" name="Рисунок 7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b="8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47491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F232E1" w14:textId="77777777" w:rsidR="00BA2E38" w:rsidRDefault="00BA2E38" w:rsidP="00AC78A2">
      <w:pPr>
        <w:jc w:val="both"/>
        <w:rPr>
          <w:noProof/>
        </w:rPr>
      </w:pPr>
    </w:p>
    <w:p w14:paraId="2796A33A" w14:textId="77777777" w:rsidR="00BA2E38" w:rsidRDefault="00BA2E38" w:rsidP="00AC78A2">
      <w:pPr>
        <w:jc w:val="both"/>
        <w:rPr>
          <w:noProof/>
        </w:rPr>
      </w:pPr>
    </w:p>
    <w:p w14:paraId="5900B878" w14:textId="77777777" w:rsidR="00BA2E38" w:rsidRDefault="00BA2E38" w:rsidP="00AC78A2">
      <w:pPr>
        <w:jc w:val="both"/>
        <w:rPr>
          <w:noProof/>
        </w:rPr>
      </w:pPr>
    </w:p>
    <w:p w14:paraId="0BB1A99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C4B398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2A939A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6D5C6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7FA781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49B48A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9FE036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9356F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33B78C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152FA0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D10F0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3B3E5E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D44B0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5026AF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7D7551C" wp14:editId="0AE8DB2E">
            <wp:simplePos x="0" y="0"/>
            <wp:positionH relativeFrom="margin">
              <wp:posOffset>-83820</wp:posOffset>
            </wp:positionH>
            <wp:positionV relativeFrom="margin">
              <wp:posOffset>369570</wp:posOffset>
            </wp:positionV>
            <wp:extent cx="5428615" cy="3615690"/>
            <wp:effectExtent l="19050" t="19050" r="19685" b="22860"/>
            <wp:wrapSquare wrapText="bothSides"/>
            <wp:docPr id="27" name="Рисунок 7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36156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E8F63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3B8D3A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A5C8B5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118B1E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12BCB1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DD8E05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9E26BD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10118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D3C6DF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8101A0" w14:textId="77777777" w:rsidR="00BA2E38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281BD5" w14:textId="77777777" w:rsidR="00BA2E38" w:rsidRPr="00AC78A2" w:rsidRDefault="00BA2E38" w:rsidP="00AC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22D3C8B" wp14:editId="3C786941">
            <wp:simplePos x="0" y="0"/>
            <wp:positionH relativeFrom="margin">
              <wp:posOffset>533400</wp:posOffset>
            </wp:positionH>
            <wp:positionV relativeFrom="margin">
              <wp:posOffset>4416425</wp:posOffset>
            </wp:positionV>
            <wp:extent cx="5400675" cy="3596640"/>
            <wp:effectExtent l="19050" t="19050" r="28575" b="22860"/>
            <wp:wrapSquare wrapText="bothSides"/>
            <wp:docPr id="28" name="Рисунок 67" descr="https://avatars.mds.yandex.net/i?id=e3134a991af7777356c9c8c723756c6e206f6bd0-1643408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vatars.mds.yandex.net/i?id=e3134a991af7777356c9c8c723756c6e206f6bd0-1643408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596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A2E38" w:rsidRPr="00AC78A2" w:rsidSect="00EA7EA9">
      <w:footerReference w:type="default" r:id="rId26"/>
      <w:pgSz w:w="11906" w:h="16838"/>
      <w:pgMar w:top="1417" w:right="850" w:bottom="1106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34036" w14:textId="77777777" w:rsidR="00EA7EA9" w:rsidRDefault="00C74070">
      <w:pPr>
        <w:spacing w:line="240" w:lineRule="auto"/>
      </w:pPr>
      <w:r>
        <w:separator/>
      </w:r>
    </w:p>
  </w:endnote>
  <w:endnote w:type="continuationSeparator" w:id="0">
    <w:p w14:paraId="347B65EB" w14:textId="77777777" w:rsidR="00EA7EA9" w:rsidRDefault="00C74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78FC7" w14:textId="77777777" w:rsidR="00EA7EA9" w:rsidRDefault="00C8504E">
    <w:pPr>
      <w:pStyle w:val="a6"/>
    </w:pPr>
    <w:r>
      <w:pict w14:anchorId="4A1303A1"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1026" type="#_x0000_t202" style="position:absolute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FP2Z4PRAQAAngMAAA4AAAAAAAAAAQAgAAAAHgEAAGRy&#10;cy9lMm9Eb2MueG1sUEsFBgAAAAAGAAYAWQEAAGEFAAAAAA==&#10;" filled="f" stroked="f">
          <v:textbox style="mso-fit-shape-to-text:t" inset="0,0,0,0">
            <w:txbxContent>
              <w:p w14:paraId="567F2196" w14:textId="77777777" w:rsidR="00EA7EA9" w:rsidRDefault="00EA7EA9">
                <w:pPr>
                  <w:pStyle w:val="a6"/>
                </w:pPr>
                <w:r>
                  <w:fldChar w:fldCharType="begin"/>
                </w:r>
                <w:r w:rsidR="00C74070">
                  <w:instrText xml:space="preserve"> PAGE  \* MERGEFORMAT </w:instrText>
                </w:r>
                <w:r>
                  <w:fldChar w:fldCharType="separate"/>
                </w:r>
                <w:r w:rsidR="00C7407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AA466" w14:textId="77777777" w:rsidR="00EA7EA9" w:rsidRDefault="00C74070">
      <w:pPr>
        <w:spacing w:after="0"/>
      </w:pPr>
      <w:r>
        <w:separator/>
      </w:r>
    </w:p>
  </w:footnote>
  <w:footnote w:type="continuationSeparator" w:id="0">
    <w:p w14:paraId="11056121" w14:textId="77777777" w:rsidR="00EA7EA9" w:rsidRDefault="00C740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AC09C7"/>
    <w:multiLevelType w:val="singleLevel"/>
    <w:tmpl w:val="E8AC09C7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ADE783C"/>
    <w:multiLevelType w:val="hybridMultilevel"/>
    <w:tmpl w:val="F4ACF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12AC2"/>
    <w:multiLevelType w:val="hybridMultilevel"/>
    <w:tmpl w:val="40C419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D22C90"/>
    <w:multiLevelType w:val="hybridMultilevel"/>
    <w:tmpl w:val="A9ACB1F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8B0D15"/>
    <w:multiLevelType w:val="hybridMultilevel"/>
    <w:tmpl w:val="3DC65034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" w15:restartNumberingAfterBreak="0">
    <w:nsid w:val="2A91290A"/>
    <w:multiLevelType w:val="multilevel"/>
    <w:tmpl w:val="2A91290A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96FF7"/>
    <w:multiLevelType w:val="hybridMultilevel"/>
    <w:tmpl w:val="850C94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E4118"/>
    <w:multiLevelType w:val="singleLevel"/>
    <w:tmpl w:val="2D3E4118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2E250C9A"/>
    <w:multiLevelType w:val="multilevel"/>
    <w:tmpl w:val="2E250C9A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6"/>
      <w:numFmt w:val="decimal"/>
      <w:isLgl/>
      <w:lvlText w:val="%1.%2."/>
      <w:lvlJc w:val="left"/>
      <w:pPr>
        <w:ind w:left="163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  <w:b/>
      </w:rPr>
    </w:lvl>
  </w:abstractNum>
  <w:abstractNum w:abstractNumId="9" w15:restartNumberingAfterBreak="0">
    <w:nsid w:val="35D30E19"/>
    <w:multiLevelType w:val="multilevel"/>
    <w:tmpl w:val="35D30E19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30EE9"/>
    <w:multiLevelType w:val="multilevel"/>
    <w:tmpl w:val="49B30EE9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B7260A"/>
    <w:multiLevelType w:val="hybridMultilevel"/>
    <w:tmpl w:val="345034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347CF"/>
    <w:multiLevelType w:val="multilevel"/>
    <w:tmpl w:val="4F6347C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25719"/>
    <w:multiLevelType w:val="multilevel"/>
    <w:tmpl w:val="5C2257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816CE"/>
    <w:multiLevelType w:val="multilevel"/>
    <w:tmpl w:val="4656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2"/>
  </w:num>
  <w:num w:numId="5">
    <w:abstractNumId w:val="5"/>
  </w:num>
  <w:num w:numId="6">
    <w:abstractNumId w:val="13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2"/>
  </w:num>
  <w:num w:numId="12">
    <w:abstractNumId w:val="14"/>
  </w:num>
  <w:num w:numId="13">
    <w:abstractNumId w:val="6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334"/>
    <w:rsid w:val="000109C3"/>
    <w:rsid w:val="001008C1"/>
    <w:rsid w:val="0020398A"/>
    <w:rsid w:val="002929FD"/>
    <w:rsid w:val="002A5EF6"/>
    <w:rsid w:val="003A7334"/>
    <w:rsid w:val="004A1F02"/>
    <w:rsid w:val="004B5ADB"/>
    <w:rsid w:val="00564EC2"/>
    <w:rsid w:val="005D4381"/>
    <w:rsid w:val="005E0F9F"/>
    <w:rsid w:val="005F51FF"/>
    <w:rsid w:val="00631D18"/>
    <w:rsid w:val="00652474"/>
    <w:rsid w:val="00671A4A"/>
    <w:rsid w:val="006A5DB5"/>
    <w:rsid w:val="0072013F"/>
    <w:rsid w:val="007317BD"/>
    <w:rsid w:val="00925538"/>
    <w:rsid w:val="0096564E"/>
    <w:rsid w:val="00A23222"/>
    <w:rsid w:val="00A74899"/>
    <w:rsid w:val="00AC78A2"/>
    <w:rsid w:val="00B2479C"/>
    <w:rsid w:val="00B40B6B"/>
    <w:rsid w:val="00BA1E62"/>
    <w:rsid w:val="00BA2E38"/>
    <w:rsid w:val="00BE3EC6"/>
    <w:rsid w:val="00C42FBE"/>
    <w:rsid w:val="00C74070"/>
    <w:rsid w:val="00C8504E"/>
    <w:rsid w:val="00D05912"/>
    <w:rsid w:val="00D77CC7"/>
    <w:rsid w:val="00E22B77"/>
    <w:rsid w:val="00E262B7"/>
    <w:rsid w:val="00E401B2"/>
    <w:rsid w:val="00E76FFE"/>
    <w:rsid w:val="00EA7EA9"/>
    <w:rsid w:val="00F35C25"/>
    <w:rsid w:val="00F35CEA"/>
    <w:rsid w:val="00F81155"/>
    <w:rsid w:val="00F81C1C"/>
    <w:rsid w:val="00FA24FD"/>
    <w:rsid w:val="14C55DBB"/>
    <w:rsid w:val="1E114D52"/>
    <w:rsid w:val="714E520E"/>
    <w:rsid w:val="78BD6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0CF59"/>
  <w15:docId w15:val="{491A49BA-E9E6-408A-B5E5-4EE9B620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EA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uiPriority w:val="9"/>
    <w:unhideWhenUsed/>
    <w:qFormat/>
    <w:rsid w:val="00EA7EA9"/>
    <w:pPr>
      <w:ind w:left="429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EA7E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7EA9"/>
    <w:rPr>
      <w:b/>
      <w:bCs/>
    </w:rPr>
  </w:style>
  <w:style w:type="paragraph" w:styleId="a4">
    <w:name w:val="header"/>
    <w:basedOn w:val="a"/>
    <w:uiPriority w:val="99"/>
    <w:semiHidden/>
    <w:unhideWhenUsed/>
    <w:rsid w:val="00EA7EA9"/>
    <w:pPr>
      <w:tabs>
        <w:tab w:val="center" w:pos="4153"/>
        <w:tab w:val="right" w:pos="8306"/>
      </w:tabs>
    </w:pPr>
  </w:style>
  <w:style w:type="paragraph" w:styleId="a5">
    <w:name w:val="Body Text"/>
    <w:basedOn w:val="a"/>
    <w:uiPriority w:val="1"/>
    <w:qFormat/>
    <w:rsid w:val="00EA7EA9"/>
    <w:rPr>
      <w:sz w:val="28"/>
      <w:szCs w:val="28"/>
    </w:rPr>
  </w:style>
  <w:style w:type="paragraph" w:styleId="a6">
    <w:name w:val="footer"/>
    <w:basedOn w:val="a"/>
    <w:uiPriority w:val="99"/>
    <w:semiHidden/>
    <w:unhideWhenUsed/>
    <w:qFormat/>
    <w:rsid w:val="00EA7EA9"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rsid w:val="00EA7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EA7EA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c20">
    <w:name w:val="c20"/>
    <w:basedOn w:val="a0"/>
    <w:qFormat/>
    <w:rsid w:val="00EA7EA9"/>
  </w:style>
  <w:style w:type="paragraph" w:customStyle="1" w:styleId="c1">
    <w:name w:val="c1"/>
    <w:basedOn w:val="a"/>
    <w:qFormat/>
    <w:rsid w:val="00EA7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A7EA9"/>
  </w:style>
  <w:style w:type="character" w:customStyle="1" w:styleId="c14">
    <w:name w:val="c14"/>
    <w:basedOn w:val="a0"/>
    <w:rsid w:val="00EA7EA9"/>
  </w:style>
  <w:style w:type="character" w:customStyle="1" w:styleId="c18">
    <w:name w:val="c18"/>
    <w:basedOn w:val="a0"/>
    <w:rsid w:val="00EA7EA9"/>
  </w:style>
  <w:style w:type="character" w:customStyle="1" w:styleId="c2">
    <w:name w:val="c2"/>
    <w:basedOn w:val="a0"/>
    <w:qFormat/>
    <w:rsid w:val="00EA7EA9"/>
  </w:style>
  <w:style w:type="character" w:customStyle="1" w:styleId="c9">
    <w:name w:val="c9"/>
    <w:basedOn w:val="a0"/>
    <w:rsid w:val="00EA7EA9"/>
  </w:style>
  <w:style w:type="character" w:customStyle="1" w:styleId="c6">
    <w:name w:val="c6"/>
    <w:basedOn w:val="a0"/>
    <w:qFormat/>
    <w:rsid w:val="00EA7EA9"/>
  </w:style>
  <w:style w:type="character" w:customStyle="1" w:styleId="c11">
    <w:name w:val="c11"/>
    <w:basedOn w:val="a0"/>
    <w:rsid w:val="00EA7EA9"/>
  </w:style>
  <w:style w:type="character" w:customStyle="1" w:styleId="c13">
    <w:name w:val="c13"/>
    <w:basedOn w:val="a0"/>
    <w:qFormat/>
    <w:rsid w:val="00EA7EA9"/>
  </w:style>
  <w:style w:type="character" w:customStyle="1" w:styleId="tasspkgtext-oehbr">
    <w:name w:val="tass_pkg_text-oehbr"/>
    <w:basedOn w:val="a0"/>
    <w:rsid w:val="00EA7EA9"/>
  </w:style>
  <w:style w:type="character" w:customStyle="1" w:styleId="30">
    <w:name w:val="Заголовок 3 Знак"/>
    <w:basedOn w:val="a0"/>
    <w:link w:val="3"/>
    <w:uiPriority w:val="9"/>
    <w:rsid w:val="00EA7EA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564EC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C7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78A2"/>
    <w:rPr>
      <w:rFonts w:ascii="Tahoma" w:eastAsiaTheme="minorEastAsia" w:hAnsi="Tahoma" w:cs="Tahoma"/>
      <w:sz w:val="16"/>
      <w:szCs w:val="16"/>
    </w:rPr>
  </w:style>
  <w:style w:type="character" w:customStyle="1" w:styleId="c3">
    <w:name w:val="c3"/>
    <w:basedOn w:val="a0"/>
    <w:rsid w:val="005F5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9.jpeg"/><Relationship Id="rId7" Type="http://schemas.openxmlformats.org/officeDocument/2006/relationships/footnotes" Target="footnotes.xml"/><Relationship Id="rId12" Type="http://schemas.openxmlformats.org/officeDocument/2006/relationships/hyperlink" Target="http://fashiony.ru/page.php?id_n=23697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moment.ru/beauty/fashion/how-carry-scarf.html" TargetMode="External"/><Relationship Id="rId24" Type="http://schemas.openxmlformats.org/officeDocument/2006/relationships/image" Target="media/image12.jpe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hyperlink" Target="http://www.nogtiki.com/ru/news/2009/09/29/10064.html" TargetMode="External"/><Relationship Id="rId19" Type="http://schemas.openxmlformats.org/officeDocument/2006/relationships/image" Target="media/image7.jpeg"/><Relationship Id="rId4" Type="http://schemas.openxmlformats.org/officeDocument/2006/relationships/styles" Target="styles.xml"/><Relationship Id="rId9" Type="http://schemas.openxmlformats.org/officeDocument/2006/relationships/hyperlink" Target="https://dzen.ru/video/watch/65ae64024d995442a02ea753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652E43-1F46-4A4B-97C4-4036B0F5F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 1</cp:lastModifiedBy>
  <cp:revision>2</cp:revision>
  <dcterms:created xsi:type="dcterms:W3CDTF">2025-12-02T03:25:00Z</dcterms:created>
  <dcterms:modified xsi:type="dcterms:W3CDTF">2025-12-02T03:25:00Z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973AAA4009EF4BE1BF2784D7DBD40C36_13</vt:lpwstr>
  </property>
</Properties>
</file>